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53AB" w14:textId="77777777" w:rsidR="00B47E3F" w:rsidRPr="00FA72F6" w:rsidRDefault="00B47E3F" w:rsidP="00B47E3F">
      <w:pPr>
        <w:keepNext/>
        <w:keepLines/>
        <w:spacing w:line="360" w:lineRule="auto"/>
        <w:ind w:right="20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0" w:name="_Hlk171427604"/>
      <w:bookmarkStart w:id="1" w:name="bookmark2"/>
      <w:r w:rsidRPr="00FA72F6">
        <w:rPr>
          <w:rFonts w:ascii="Times New Roman" w:eastAsia="Times New Roman" w:hAnsi="Times New Roman" w:cs="Times New Roman"/>
          <w:b/>
          <w:color w:val="auto"/>
        </w:rPr>
        <w:t>ГОСУДАРСТВЕННОЕ БЮДЖЕТНОЕ ОБЩЕОБРАЗОВАТЕЛЬНОЕ УЧРЕЖДЕНИЕ</w:t>
      </w:r>
    </w:p>
    <w:p w14:paraId="7CACAE72" w14:textId="77777777" w:rsidR="00B47E3F" w:rsidRPr="00FA72F6" w:rsidRDefault="00B47E3F" w:rsidP="00B47E3F">
      <w:pPr>
        <w:keepNext/>
        <w:keepLines/>
        <w:spacing w:line="360" w:lineRule="auto"/>
        <w:ind w:right="2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A72F6">
        <w:rPr>
          <w:rFonts w:ascii="Times New Roman" w:eastAsia="Times New Roman" w:hAnsi="Times New Roman" w:cs="Times New Roman"/>
          <w:b/>
          <w:color w:val="auto"/>
        </w:rPr>
        <w:t>«ЯЛТИНСКАЯ ШКОЛА №2 МАНГУШСКОГО МУНИЦИПАЛЬНОГО ОКРУГА»</w:t>
      </w:r>
    </w:p>
    <w:p w14:paraId="07AD37D7" w14:textId="77777777" w:rsidR="00B47E3F" w:rsidRPr="00FA72F6" w:rsidRDefault="00B47E3F" w:rsidP="00B47E3F">
      <w:pPr>
        <w:keepNext/>
        <w:keepLines/>
        <w:spacing w:line="360" w:lineRule="auto"/>
        <w:ind w:right="2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A72F6">
        <w:rPr>
          <w:rFonts w:ascii="Times New Roman" w:eastAsia="Times New Roman" w:hAnsi="Times New Roman" w:cs="Times New Roman"/>
          <w:b/>
          <w:color w:val="auto"/>
        </w:rPr>
        <w:t>ДОНЕЦКОЙ НАРОДНОЙ РЕСПУБЛИКИ</w:t>
      </w:r>
    </w:p>
    <w:p w14:paraId="1B43E04A" w14:textId="77777777" w:rsidR="00B47E3F" w:rsidRPr="00403F07" w:rsidRDefault="00B47E3F" w:rsidP="00B47E3F">
      <w:pPr>
        <w:keepNext/>
        <w:keepLines/>
        <w:ind w:right="20"/>
        <w:rPr>
          <w:rFonts w:eastAsia="Times New Roman"/>
          <w:bCs/>
          <w:color w:val="auto"/>
          <w:sz w:val="36"/>
          <w:szCs w:val="36"/>
        </w:rPr>
      </w:pPr>
    </w:p>
    <w:p w14:paraId="16003EAB" w14:textId="77777777" w:rsidR="00B47E3F" w:rsidRPr="00403F07" w:rsidRDefault="00B47E3F" w:rsidP="00B47E3F">
      <w:pPr>
        <w:keepNext/>
        <w:keepLines/>
        <w:ind w:right="20"/>
        <w:rPr>
          <w:rFonts w:eastAsia="Times New Roman"/>
          <w:b/>
          <w:color w:val="auto"/>
          <w:sz w:val="36"/>
          <w:szCs w:val="36"/>
        </w:rPr>
      </w:pPr>
    </w:p>
    <w:tbl>
      <w:tblPr>
        <w:tblW w:w="10201" w:type="dxa"/>
        <w:jc w:val="center"/>
        <w:tblLook w:val="04A0" w:firstRow="1" w:lastRow="0" w:firstColumn="1" w:lastColumn="0" w:noHBand="0" w:noVBand="1"/>
      </w:tblPr>
      <w:tblGrid>
        <w:gridCol w:w="5098"/>
        <w:gridCol w:w="5103"/>
      </w:tblGrid>
      <w:tr w:rsidR="007D33B2" w14:paraId="21894B2D" w14:textId="77777777" w:rsidTr="007D33B2">
        <w:trPr>
          <w:jc w:val="center"/>
        </w:trPr>
        <w:tc>
          <w:tcPr>
            <w:tcW w:w="5098" w:type="dxa"/>
            <w:hideMark/>
          </w:tcPr>
          <w:p w14:paraId="148A008B" w14:textId="77777777" w:rsidR="007D33B2" w:rsidRDefault="007D33B2">
            <w:pPr>
              <w:keepNext/>
              <w:keepLines/>
              <w:spacing w:line="276" w:lineRule="auto"/>
              <w:ind w:right="2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ПРИНЯТО</w:t>
            </w:r>
          </w:p>
          <w:p w14:paraId="0D438D4C" w14:textId="77777777" w:rsidR="007D33B2" w:rsidRDefault="007D33B2">
            <w:pPr>
              <w:keepNext/>
              <w:keepLines/>
              <w:spacing w:line="276" w:lineRule="auto"/>
              <w:ind w:right="2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На заседании трудового коллектива</w:t>
            </w:r>
          </w:p>
          <w:p w14:paraId="739043F2" w14:textId="77777777" w:rsidR="007D33B2" w:rsidRDefault="007D33B2">
            <w:pPr>
              <w:keepNext/>
              <w:keepLines/>
              <w:spacing w:line="276" w:lineRule="auto"/>
              <w:ind w:right="2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ГБОУ «Ялтинская школа №2 </w:t>
            </w:r>
          </w:p>
          <w:p w14:paraId="008B829E" w14:textId="77777777" w:rsidR="007D33B2" w:rsidRDefault="007D33B2">
            <w:pPr>
              <w:keepNext/>
              <w:keepLines/>
              <w:spacing w:line="276" w:lineRule="auto"/>
              <w:ind w:right="2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Мангушского м.о.»</w:t>
            </w:r>
          </w:p>
          <w:p w14:paraId="031EA9DD" w14:textId="77777777" w:rsidR="007D33B2" w:rsidRDefault="007D33B2">
            <w:pPr>
              <w:keepNext/>
              <w:keepLines/>
              <w:spacing w:line="276" w:lineRule="auto"/>
              <w:ind w:right="2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Протокол № 1 от «25» июля 2024г.</w:t>
            </w:r>
          </w:p>
        </w:tc>
        <w:tc>
          <w:tcPr>
            <w:tcW w:w="5103" w:type="dxa"/>
            <w:hideMark/>
          </w:tcPr>
          <w:p w14:paraId="4A673B2F" w14:textId="77777777" w:rsidR="007D33B2" w:rsidRDefault="007D33B2">
            <w:pPr>
              <w:keepNext/>
              <w:keepLines/>
              <w:spacing w:line="276" w:lineRule="auto"/>
              <w:ind w:right="2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УТВЕРЖДАЮ</w:t>
            </w:r>
          </w:p>
          <w:p w14:paraId="75564C61" w14:textId="77777777" w:rsidR="007D33B2" w:rsidRDefault="007D33B2">
            <w:pPr>
              <w:keepNext/>
              <w:keepLines/>
              <w:spacing w:line="276" w:lineRule="auto"/>
              <w:ind w:right="2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Директор ГБОУ «Ялтинская школа №2 Мангушского м.о.»</w:t>
            </w:r>
          </w:p>
          <w:p w14:paraId="0ABD0FB7" w14:textId="77777777" w:rsidR="007D33B2" w:rsidRDefault="007D33B2">
            <w:pPr>
              <w:keepNext/>
              <w:keepLines/>
              <w:spacing w:line="276" w:lineRule="auto"/>
              <w:ind w:right="2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______________________ Л. И. Мацука</w:t>
            </w:r>
          </w:p>
          <w:p w14:paraId="1210974E" w14:textId="77777777" w:rsidR="007D33B2" w:rsidRDefault="007D33B2">
            <w:pPr>
              <w:keepNext/>
              <w:keepLines/>
              <w:spacing w:line="276" w:lineRule="auto"/>
              <w:ind w:right="2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Приказ № 13-ОД от «26» июля 2024г.</w:t>
            </w:r>
          </w:p>
        </w:tc>
      </w:tr>
    </w:tbl>
    <w:p w14:paraId="1884DBA1" w14:textId="77777777" w:rsidR="00B47E3F" w:rsidRDefault="00B47E3F" w:rsidP="00B47E3F">
      <w:pPr>
        <w:pStyle w:val="10"/>
        <w:keepNext/>
        <w:keepLines/>
        <w:shd w:val="clear" w:color="auto" w:fill="auto"/>
        <w:spacing w:line="700" w:lineRule="exact"/>
      </w:pPr>
    </w:p>
    <w:p w14:paraId="3BEA7971" w14:textId="77777777" w:rsidR="00B47E3F" w:rsidRDefault="00B47E3F" w:rsidP="00B47E3F">
      <w:pPr>
        <w:pStyle w:val="10"/>
        <w:keepNext/>
        <w:keepLines/>
        <w:shd w:val="clear" w:color="auto" w:fill="auto"/>
        <w:spacing w:line="700" w:lineRule="exact"/>
      </w:pPr>
    </w:p>
    <w:p w14:paraId="2D41C89B" w14:textId="77777777" w:rsidR="00B47E3F" w:rsidRDefault="00B47E3F" w:rsidP="00B47E3F">
      <w:pPr>
        <w:pStyle w:val="10"/>
        <w:keepNext/>
        <w:keepLines/>
        <w:shd w:val="clear" w:color="auto" w:fill="auto"/>
        <w:spacing w:line="700" w:lineRule="exact"/>
      </w:pPr>
    </w:p>
    <w:bookmarkEnd w:id="0"/>
    <w:p w14:paraId="4FB9B301" w14:textId="77777777" w:rsidR="00B47E3F" w:rsidRPr="00614657" w:rsidRDefault="00B47E3F" w:rsidP="00B47E3F">
      <w:pPr>
        <w:pStyle w:val="30"/>
        <w:shd w:val="clear" w:color="auto" w:fill="auto"/>
        <w:spacing w:line="240" w:lineRule="auto"/>
        <w:jc w:val="both"/>
        <w:rPr>
          <w:b w:val="0"/>
          <w:bCs w:val="0"/>
          <w:color w:val="auto"/>
        </w:rPr>
      </w:pPr>
    </w:p>
    <w:p w14:paraId="22151F42" w14:textId="7B057DFB" w:rsidR="00B47E3F" w:rsidRPr="00F462E2" w:rsidRDefault="00B47E3F" w:rsidP="00B47E3F">
      <w:pPr>
        <w:pStyle w:val="30"/>
        <w:shd w:val="clear" w:color="auto" w:fill="auto"/>
        <w:spacing w:line="240" w:lineRule="auto"/>
        <w:jc w:val="center"/>
        <w:rPr>
          <w:color w:val="auto"/>
          <w:sz w:val="48"/>
          <w:szCs w:val="48"/>
        </w:rPr>
      </w:pPr>
      <w:r w:rsidRPr="00F462E2">
        <w:rPr>
          <w:color w:val="auto"/>
          <w:sz w:val="48"/>
          <w:szCs w:val="48"/>
        </w:rPr>
        <w:t>Инструкция</w:t>
      </w:r>
      <w:r>
        <w:rPr>
          <w:color w:val="auto"/>
          <w:sz w:val="48"/>
          <w:szCs w:val="48"/>
        </w:rPr>
        <w:t xml:space="preserve"> по</w:t>
      </w:r>
      <w:r w:rsidRPr="00F462E2">
        <w:rPr>
          <w:color w:val="auto"/>
          <w:sz w:val="48"/>
          <w:szCs w:val="48"/>
        </w:rPr>
        <w:t xml:space="preserve"> </w:t>
      </w:r>
      <w:r w:rsidR="007D33B2">
        <w:rPr>
          <w:color w:val="auto"/>
          <w:sz w:val="48"/>
          <w:szCs w:val="48"/>
        </w:rPr>
        <w:t>охране труда</w:t>
      </w:r>
      <w:r w:rsidRPr="00F462E2">
        <w:rPr>
          <w:color w:val="auto"/>
          <w:sz w:val="48"/>
          <w:szCs w:val="48"/>
        </w:rPr>
        <w:t xml:space="preserve"> </w:t>
      </w:r>
    </w:p>
    <w:p w14:paraId="1F5CDE0D" w14:textId="4FB046EB" w:rsidR="00B47E3F" w:rsidRPr="00F462E2" w:rsidRDefault="00B47E3F" w:rsidP="00B47E3F">
      <w:pPr>
        <w:pStyle w:val="30"/>
        <w:shd w:val="clear" w:color="auto" w:fill="auto"/>
        <w:spacing w:line="240" w:lineRule="auto"/>
        <w:jc w:val="center"/>
        <w:rPr>
          <w:rFonts w:eastAsiaTheme="minorHAnsi"/>
          <w:color w:val="auto"/>
          <w:spacing w:val="-2"/>
          <w:sz w:val="48"/>
          <w:szCs w:val="48"/>
          <w:lang w:eastAsia="en-US"/>
        </w:rPr>
      </w:pPr>
      <w:r>
        <w:rPr>
          <w:color w:val="auto"/>
          <w:sz w:val="48"/>
          <w:szCs w:val="48"/>
        </w:rPr>
        <w:t>во время работы за персональным компьютером / ноутбуком</w:t>
      </w:r>
    </w:p>
    <w:p w14:paraId="48BF5F9B" w14:textId="77777777" w:rsidR="00B47E3F" w:rsidRDefault="00B47E3F" w:rsidP="00B47E3F">
      <w:pPr>
        <w:pStyle w:val="30"/>
        <w:shd w:val="clear" w:color="auto" w:fill="auto"/>
        <w:spacing w:line="240" w:lineRule="auto"/>
        <w:jc w:val="center"/>
        <w:rPr>
          <w:color w:val="auto"/>
        </w:rPr>
      </w:pPr>
    </w:p>
    <w:p w14:paraId="70C390B3" w14:textId="77777777" w:rsidR="00B47E3F" w:rsidRDefault="00B47E3F" w:rsidP="00B47E3F">
      <w:pPr>
        <w:pStyle w:val="30"/>
        <w:shd w:val="clear" w:color="auto" w:fill="auto"/>
        <w:spacing w:line="240" w:lineRule="auto"/>
        <w:jc w:val="center"/>
        <w:rPr>
          <w:color w:val="auto"/>
        </w:rPr>
      </w:pPr>
    </w:p>
    <w:p w14:paraId="1993299A" w14:textId="77777777" w:rsidR="00B47E3F" w:rsidRDefault="00B47E3F" w:rsidP="00B47E3F">
      <w:pPr>
        <w:pStyle w:val="30"/>
        <w:shd w:val="clear" w:color="auto" w:fill="auto"/>
        <w:spacing w:line="240" w:lineRule="auto"/>
        <w:jc w:val="center"/>
        <w:rPr>
          <w:color w:val="auto"/>
        </w:rPr>
      </w:pPr>
    </w:p>
    <w:p w14:paraId="3DAFB51D" w14:textId="77777777" w:rsidR="00B47E3F" w:rsidRDefault="00B47E3F" w:rsidP="00B47E3F">
      <w:pPr>
        <w:pStyle w:val="30"/>
        <w:shd w:val="clear" w:color="auto" w:fill="auto"/>
        <w:spacing w:line="240" w:lineRule="auto"/>
        <w:jc w:val="center"/>
        <w:rPr>
          <w:color w:val="auto"/>
        </w:rPr>
      </w:pPr>
    </w:p>
    <w:p w14:paraId="18C3EDE8" w14:textId="77777777" w:rsidR="00B47E3F" w:rsidRDefault="00B47E3F" w:rsidP="00B47E3F">
      <w:pPr>
        <w:pStyle w:val="30"/>
        <w:shd w:val="clear" w:color="auto" w:fill="auto"/>
        <w:spacing w:line="240" w:lineRule="auto"/>
        <w:jc w:val="center"/>
        <w:rPr>
          <w:color w:val="auto"/>
        </w:rPr>
      </w:pPr>
    </w:p>
    <w:p w14:paraId="2F8AA4FD" w14:textId="77777777" w:rsidR="00B47E3F" w:rsidRDefault="00B47E3F" w:rsidP="00B47E3F">
      <w:pPr>
        <w:pStyle w:val="30"/>
        <w:shd w:val="clear" w:color="auto" w:fill="auto"/>
        <w:spacing w:line="240" w:lineRule="auto"/>
        <w:jc w:val="center"/>
        <w:rPr>
          <w:color w:val="auto"/>
        </w:rPr>
      </w:pPr>
    </w:p>
    <w:p w14:paraId="74E8513A" w14:textId="77777777" w:rsidR="00B47E3F" w:rsidRDefault="00B47E3F" w:rsidP="00B47E3F">
      <w:pPr>
        <w:pStyle w:val="30"/>
        <w:shd w:val="clear" w:color="auto" w:fill="auto"/>
        <w:spacing w:line="240" w:lineRule="auto"/>
        <w:jc w:val="center"/>
        <w:rPr>
          <w:color w:val="auto"/>
        </w:rPr>
      </w:pPr>
    </w:p>
    <w:p w14:paraId="0F811DAD" w14:textId="77777777" w:rsidR="00B47E3F" w:rsidRDefault="00B47E3F" w:rsidP="00B47E3F">
      <w:pPr>
        <w:pStyle w:val="30"/>
        <w:shd w:val="clear" w:color="auto" w:fill="auto"/>
        <w:spacing w:line="240" w:lineRule="auto"/>
        <w:rPr>
          <w:color w:val="auto"/>
        </w:rPr>
      </w:pPr>
    </w:p>
    <w:p w14:paraId="675C3636" w14:textId="77777777" w:rsidR="00B47E3F" w:rsidRDefault="00B47E3F" w:rsidP="00B47E3F">
      <w:pPr>
        <w:pStyle w:val="30"/>
        <w:shd w:val="clear" w:color="auto" w:fill="auto"/>
        <w:spacing w:line="240" w:lineRule="auto"/>
        <w:rPr>
          <w:color w:val="auto"/>
        </w:rPr>
      </w:pPr>
    </w:p>
    <w:p w14:paraId="57989094" w14:textId="77777777" w:rsidR="00B47E3F" w:rsidRDefault="00B47E3F" w:rsidP="00B47E3F">
      <w:pPr>
        <w:pStyle w:val="30"/>
        <w:shd w:val="clear" w:color="auto" w:fill="auto"/>
        <w:spacing w:line="240" w:lineRule="auto"/>
        <w:rPr>
          <w:color w:val="auto"/>
        </w:rPr>
      </w:pPr>
    </w:p>
    <w:p w14:paraId="12EF6B3D" w14:textId="77777777" w:rsidR="00B47E3F" w:rsidRDefault="00B47E3F" w:rsidP="00B47E3F">
      <w:pPr>
        <w:pStyle w:val="30"/>
        <w:shd w:val="clear" w:color="auto" w:fill="auto"/>
        <w:spacing w:line="240" w:lineRule="auto"/>
        <w:rPr>
          <w:color w:val="auto"/>
        </w:rPr>
      </w:pPr>
    </w:p>
    <w:p w14:paraId="05F1C51A" w14:textId="77777777" w:rsidR="00B47E3F" w:rsidRDefault="00B47E3F" w:rsidP="00B47E3F">
      <w:pPr>
        <w:pStyle w:val="30"/>
        <w:shd w:val="clear" w:color="auto" w:fill="auto"/>
        <w:spacing w:line="240" w:lineRule="auto"/>
        <w:rPr>
          <w:color w:val="auto"/>
        </w:rPr>
      </w:pPr>
    </w:p>
    <w:p w14:paraId="73769BEA" w14:textId="77777777" w:rsidR="00B47E3F" w:rsidRDefault="00B47E3F" w:rsidP="00B47E3F">
      <w:pPr>
        <w:pStyle w:val="30"/>
        <w:shd w:val="clear" w:color="auto" w:fill="auto"/>
        <w:spacing w:line="240" w:lineRule="auto"/>
        <w:rPr>
          <w:color w:val="auto"/>
        </w:rPr>
      </w:pPr>
    </w:p>
    <w:p w14:paraId="28485CFD" w14:textId="77777777" w:rsidR="00B47E3F" w:rsidRDefault="00B47E3F" w:rsidP="00B47E3F">
      <w:pPr>
        <w:pStyle w:val="30"/>
        <w:shd w:val="clear" w:color="auto" w:fill="auto"/>
        <w:spacing w:line="240" w:lineRule="auto"/>
        <w:rPr>
          <w:color w:val="auto"/>
        </w:rPr>
      </w:pPr>
    </w:p>
    <w:p w14:paraId="7B242ED9" w14:textId="62FC07F6" w:rsidR="00B47E3F" w:rsidRDefault="00B47E3F" w:rsidP="00B47E3F">
      <w:pPr>
        <w:pStyle w:val="30"/>
        <w:shd w:val="clear" w:color="auto" w:fill="auto"/>
        <w:spacing w:line="240" w:lineRule="auto"/>
        <w:rPr>
          <w:color w:val="auto"/>
        </w:rPr>
      </w:pPr>
    </w:p>
    <w:p w14:paraId="79CA4666" w14:textId="5FFBB5AF" w:rsidR="00B47E3F" w:rsidRDefault="00B47E3F" w:rsidP="00B47E3F">
      <w:pPr>
        <w:pStyle w:val="30"/>
        <w:shd w:val="clear" w:color="auto" w:fill="auto"/>
        <w:spacing w:line="240" w:lineRule="auto"/>
        <w:rPr>
          <w:color w:val="auto"/>
        </w:rPr>
      </w:pPr>
    </w:p>
    <w:p w14:paraId="5675D383" w14:textId="014039BC" w:rsidR="00B47E3F" w:rsidRDefault="00B47E3F" w:rsidP="00B47E3F">
      <w:pPr>
        <w:pStyle w:val="30"/>
        <w:shd w:val="clear" w:color="auto" w:fill="auto"/>
        <w:spacing w:line="240" w:lineRule="auto"/>
        <w:rPr>
          <w:color w:val="auto"/>
        </w:rPr>
      </w:pPr>
    </w:p>
    <w:p w14:paraId="17F39F6A" w14:textId="78376F3C" w:rsidR="00B47E3F" w:rsidRDefault="00B47E3F" w:rsidP="00B47E3F">
      <w:pPr>
        <w:pStyle w:val="30"/>
        <w:shd w:val="clear" w:color="auto" w:fill="auto"/>
        <w:spacing w:line="240" w:lineRule="auto"/>
        <w:rPr>
          <w:color w:val="auto"/>
        </w:rPr>
      </w:pPr>
    </w:p>
    <w:p w14:paraId="01B35251" w14:textId="57698C85" w:rsidR="00B47E3F" w:rsidRDefault="00B47E3F" w:rsidP="00B47E3F">
      <w:pPr>
        <w:pStyle w:val="30"/>
        <w:shd w:val="clear" w:color="auto" w:fill="auto"/>
        <w:spacing w:line="240" w:lineRule="auto"/>
        <w:rPr>
          <w:color w:val="auto"/>
        </w:rPr>
      </w:pPr>
    </w:p>
    <w:p w14:paraId="0740B2C6" w14:textId="581701FD" w:rsidR="00B47E3F" w:rsidRDefault="00B47E3F" w:rsidP="00B47E3F">
      <w:pPr>
        <w:pStyle w:val="30"/>
        <w:shd w:val="clear" w:color="auto" w:fill="auto"/>
        <w:spacing w:line="240" w:lineRule="auto"/>
        <w:rPr>
          <w:color w:val="auto"/>
        </w:rPr>
      </w:pPr>
    </w:p>
    <w:p w14:paraId="05B41943" w14:textId="6939C45A" w:rsidR="00B47E3F" w:rsidRDefault="00B47E3F" w:rsidP="00B47E3F">
      <w:pPr>
        <w:pStyle w:val="30"/>
        <w:shd w:val="clear" w:color="auto" w:fill="auto"/>
        <w:spacing w:line="240" w:lineRule="auto"/>
        <w:rPr>
          <w:color w:val="auto"/>
        </w:rPr>
      </w:pPr>
    </w:p>
    <w:p w14:paraId="682EA68E" w14:textId="60B88B12" w:rsidR="00B47E3F" w:rsidRDefault="00B47E3F" w:rsidP="00B47E3F">
      <w:pPr>
        <w:pStyle w:val="30"/>
        <w:shd w:val="clear" w:color="auto" w:fill="auto"/>
        <w:spacing w:line="240" w:lineRule="auto"/>
        <w:rPr>
          <w:color w:val="auto"/>
        </w:rPr>
      </w:pPr>
    </w:p>
    <w:p w14:paraId="22BC2A8D" w14:textId="27B9241D" w:rsidR="00B47E3F" w:rsidRDefault="00B47E3F" w:rsidP="00B47E3F">
      <w:pPr>
        <w:pStyle w:val="30"/>
        <w:shd w:val="clear" w:color="auto" w:fill="auto"/>
        <w:spacing w:line="240" w:lineRule="auto"/>
        <w:rPr>
          <w:color w:val="auto"/>
        </w:rPr>
      </w:pPr>
    </w:p>
    <w:p w14:paraId="04AB2B8E" w14:textId="35B290D9" w:rsidR="00B47E3F" w:rsidRDefault="00B47E3F" w:rsidP="00B47E3F">
      <w:pPr>
        <w:pStyle w:val="30"/>
        <w:shd w:val="clear" w:color="auto" w:fill="auto"/>
        <w:spacing w:line="240" w:lineRule="auto"/>
        <w:rPr>
          <w:color w:val="auto"/>
        </w:rPr>
      </w:pPr>
    </w:p>
    <w:p w14:paraId="1E6B9965" w14:textId="20E872E3" w:rsidR="00B47E3F" w:rsidRDefault="00B47E3F" w:rsidP="00B47E3F">
      <w:pPr>
        <w:pStyle w:val="30"/>
        <w:shd w:val="clear" w:color="auto" w:fill="auto"/>
        <w:spacing w:line="240" w:lineRule="auto"/>
        <w:rPr>
          <w:color w:val="auto"/>
        </w:rPr>
      </w:pPr>
    </w:p>
    <w:p w14:paraId="108C34FA" w14:textId="77777777" w:rsidR="00B47E3F" w:rsidRDefault="00B47E3F" w:rsidP="00B47E3F">
      <w:pPr>
        <w:pStyle w:val="30"/>
        <w:shd w:val="clear" w:color="auto" w:fill="auto"/>
        <w:spacing w:line="240" w:lineRule="auto"/>
        <w:rPr>
          <w:color w:val="auto"/>
        </w:rPr>
      </w:pPr>
    </w:p>
    <w:p w14:paraId="36262BFA" w14:textId="77777777" w:rsidR="00B47E3F" w:rsidRPr="00F462E2" w:rsidRDefault="00B47E3F" w:rsidP="00B47E3F">
      <w:pPr>
        <w:pStyle w:val="3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  <w:sectPr w:rsidR="00B47E3F" w:rsidRPr="00F462E2" w:rsidSect="00B47E3F">
          <w:footerReference w:type="default" r:id="rId7"/>
          <w:footerReference w:type="first" r:id="rId8"/>
          <w:type w:val="continuous"/>
          <w:pgSz w:w="11900" w:h="16840"/>
          <w:pgMar w:top="567" w:right="560" w:bottom="709" w:left="1134" w:header="0" w:footer="3" w:gutter="0"/>
          <w:cols w:space="720"/>
          <w:noEndnote/>
          <w:titlePg/>
          <w:docGrid w:linePitch="360"/>
        </w:sectPr>
      </w:pPr>
      <w:r w:rsidRPr="00F462E2">
        <w:rPr>
          <w:color w:val="auto"/>
          <w:sz w:val="28"/>
          <w:szCs w:val="28"/>
        </w:rPr>
        <w:t>Ялта, 2024 го</w:t>
      </w:r>
      <w:r>
        <w:rPr>
          <w:color w:val="auto"/>
          <w:sz w:val="28"/>
          <w:szCs w:val="28"/>
        </w:rPr>
        <w:t>д</w:t>
      </w:r>
    </w:p>
    <w:p w14:paraId="12FF30B3" w14:textId="77777777" w:rsidR="00B47E3F" w:rsidRDefault="00B47E3F" w:rsidP="008C6BC2">
      <w:pPr>
        <w:pStyle w:val="10"/>
        <w:keepNext/>
        <w:keepLines/>
        <w:shd w:val="clear" w:color="auto" w:fill="auto"/>
        <w:spacing w:line="240" w:lineRule="auto"/>
        <w:ind w:right="20"/>
        <w:jc w:val="center"/>
        <w:rPr>
          <w:rStyle w:val="11"/>
          <w:b/>
          <w:bCs/>
        </w:rPr>
        <w:sectPr w:rsidR="00B47E3F" w:rsidSect="002D1256">
          <w:type w:val="continuous"/>
          <w:pgSz w:w="11900" w:h="16840"/>
          <w:pgMar w:top="567" w:right="560" w:bottom="1140" w:left="1134" w:header="0" w:footer="3" w:gutter="0"/>
          <w:cols w:space="720"/>
          <w:noEndnote/>
          <w:docGrid w:linePitch="360"/>
        </w:sectPr>
      </w:pPr>
    </w:p>
    <w:p w14:paraId="3152CC85" w14:textId="77777777" w:rsidR="00472C7D" w:rsidRPr="002D1256" w:rsidRDefault="007526C7" w:rsidP="002D125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64"/>
        </w:tabs>
        <w:spacing w:line="240" w:lineRule="auto"/>
        <w:ind w:left="3380"/>
        <w:jc w:val="both"/>
      </w:pPr>
      <w:bookmarkStart w:id="2" w:name="bookmark4"/>
      <w:bookmarkEnd w:id="1"/>
      <w:r w:rsidRPr="002D1256">
        <w:rPr>
          <w:rStyle w:val="11"/>
          <w:b/>
          <w:bCs/>
        </w:rPr>
        <w:lastRenderedPageBreak/>
        <w:t>Общие требования охраны труда</w:t>
      </w:r>
      <w:bookmarkEnd w:id="2"/>
    </w:p>
    <w:p w14:paraId="507CE2CE" w14:textId="77777777" w:rsidR="00472C7D" w:rsidRPr="002D1256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495"/>
        </w:tabs>
        <w:spacing w:line="240" w:lineRule="auto"/>
        <w:ind w:firstLine="0"/>
      </w:pPr>
      <w:r w:rsidRPr="002D1256">
        <w:rPr>
          <w:rStyle w:val="21"/>
        </w:rPr>
        <w:t>Настоящая инструкция разработана в соответствии с Приказом Минтруда России от 29 октября 2021 года № 772н «Об утверждении основных требований к порядку разработки и содержанию правил и инструкций по охране труда», Постановлениями Главного государственного санитарного врача Российской Федерации от 28 января 2021 года № 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 и от 2 декабря 2020 года № 40 «Об утверждении СП 2.2.3670-20 «Санитарно</w:t>
      </w:r>
      <w:r w:rsidRPr="002D1256">
        <w:rPr>
          <w:rStyle w:val="21"/>
        </w:rPr>
        <w:softHyphen/>
        <w:t>эпидемиологические требования к условиям труда», разделом X Трудового кодекса Российской Федерации и иными нормативными правовыми актами по охране труда, с учетом технической документации производителей персональных компьютеров.</w:t>
      </w:r>
    </w:p>
    <w:p w14:paraId="6215E687" w14:textId="77777777" w:rsidR="00472C7D" w:rsidRPr="002D1256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line="240" w:lineRule="auto"/>
        <w:ind w:firstLine="0"/>
      </w:pPr>
      <w:r w:rsidRPr="002D1256">
        <w:rPr>
          <w:rStyle w:val="21"/>
        </w:rPr>
        <w:t>Данная инструкция устанавливает требования охраны труда перед началом, во время и по окончании работы пользователя компьютера (ноутбука), требования охраны труда в аварийных ситуациях, определяет безопасные методы и приемы работы с ПК. Инструкция разработана в целях обеспечения безопасности труда и сохранения жизни и здоровья пользователя персонального компьютера.</w:t>
      </w:r>
    </w:p>
    <w:p w14:paraId="7D39C63F" w14:textId="77777777" w:rsidR="00472C7D" w:rsidRPr="002D1256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442"/>
        </w:tabs>
        <w:spacing w:line="240" w:lineRule="auto"/>
        <w:ind w:firstLine="0"/>
      </w:pPr>
      <w:r w:rsidRPr="002D1256">
        <w:rPr>
          <w:rStyle w:val="21"/>
        </w:rPr>
        <w:t>К самостоятельной работе на персональном компьютере допускаются лица, которые:</w:t>
      </w:r>
    </w:p>
    <w:p w14:paraId="2C774CBC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746"/>
        </w:tabs>
        <w:spacing w:line="240" w:lineRule="auto"/>
        <w:ind w:left="740" w:hanging="340"/>
      </w:pPr>
      <w:r w:rsidRPr="002D1256">
        <w:rPr>
          <w:rStyle w:val="21"/>
        </w:rPr>
        <w:t>не имеют каких-либо медицинских противопоказаний для работы на персональном компьютере;</w:t>
      </w:r>
    </w:p>
    <w:p w14:paraId="77C786DC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746"/>
        </w:tabs>
        <w:spacing w:line="240" w:lineRule="auto"/>
        <w:ind w:left="740" w:hanging="340"/>
      </w:pPr>
      <w:r w:rsidRPr="002D1256">
        <w:rPr>
          <w:rStyle w:val="21"/>
        </w:rPr>
        <w:t>прошли вводный инструктаж и первичный инструктаж по охране труда на рабочем месте до начала самостоятельной работы (если его профессия и должность не входит в утвержденный руководителем Перечень освобожденных от прохождения инструктажа профессий и должностей), обучение по охране труда, обучение приемам оказания первой помощи пострадавшим от несчастных случаев;</w:t>
      </w:r>
    </w:p>
    <w:p w14:paraId="3C8D9976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746"/>
        </w:tabs>
        <w:spacing w:line="240" w:lineRule="auto"/>
        <w:ind w:left="740" w:hanging="340"/>
      </w:pPr>
      <w:r w:rsidRPr="002D1256">
        <w:rPr>
          <w:rStyle w:val="21"/>
        </w:rPr>
        <w:t>ознакомились с настоящей инструкцией по охране труда при работе с персональным компьютером.</w:t>
      </w:r>
    </w:p>
    <w:p w14:paraId="1F45214E" w14:textId="6FC4A06D" w:rsidR="00472C7D" w:rsidRPr="002D1256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466"/>
        </w:tabs>
        <w:spacing w:line="240" w:lineRule="auto"/>
        <w:ind w:firstLine="0"/>
      </w:pPr>
      <w:r w:rsidRPr="002D1256">
        <w:rPr>
          <w:rStyle w:val="21"/>
        </w:rPr>
        <w:t>Сотрудник, осуществляющий выполнение работ на персональном компьютере, должен иметь I квалификационную группу допуска по электробезопасности.</w:t>
      </w:r>
    </w:p>
    <w:p w14:paraId="3A1B7438" w14:textId="77777777" w:rsidR="00472C7D" w:rsidRPr="002D1256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490"/>
        </w:tabs>
        <w:spacing w:line="240" w:lineRule="auto"/>
        <w:ind w:firstLine="0"/>
      </w:pPr>
      <w:r w:rsidRPr="002D1256">
        <w:rPr>
          <w:rStyle w:val="21"/>
        </w:rPr>
        <w:t>Опасные и (или) вредные производственные факторы, которые могут воздействовать на пользователя при работе с персональным компьютером, отсутствуют.</w:t>
      </w:r>
    </w:p>
    <w:p w14:paraId="4A465BBD" w14:textId="77777777" w:rsidR="00472C7D" w:rsidRPr="002D1256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471"/>
        </w:tabs>
        <w:spacing w:line="240" w:lineRule="auto"/>
        <w:ind w:firstLine="0"/>
      </w:pPr>
      <w:r w:rsidRPr="002D1256">
        <w:rPr>
          <w:rStyle w:val="21"/>
        </w:rPr>
        <w:t>Перечень профессиональных рисков и опасностей при работе с ПК:</w:t>
      </w:r>
    </w:p>
    <w:p w14:paraId="083A41DF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1049"/>
        </w:tabs>
        <w:spacing w:line="240" w:lineRule="auto"/>
        <w:ind w:left="1040" w:hanging="340"/>
      </w:pPr>
      <w:r w:rsidRPr="002D1256">
        <w:rPr>
          <w:rStyle w:val="21"/>
        </w:rPr>
        <w:t>нарушение остроты зрения при недостаточной освещённости рабочего места;</w:t>
      </w:r>
    </w:p>
    <w:p w14:paraId="3DFDC42E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1049"/>
        </w:tabs>
        <w:spacing w:line="240" w:lineRule="auto"/>
        <w:ind w:left="1040" w:hanging="340"/>
      </w:pPr>
      <w:r w:rsidRPr="002D1256">
        <w:rPr>
          <w:rStyle w:val="21"/>
        </w:rPr>
        <w:t>зрительное утомление при длительной работе с персональным компьютером;</w:t>
      </w:r>
    </w:p>
    <w:p w14:paraId="4B5BED14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1049"/>
        </w:tabs>
        <w:spacing w:line="240" w:lineRule="auto"/>
        <w:ind w:left="1040" w:hanging="340"/>
      </w:pPr>
      <w:r w:rsidRPr="002D1256">
        <w:rPr>
          <w:rStyle w:val="21"/>
        </w:rPr>
        <w:t>снижение общего иммунного состояния организма вследствие продолжительного воздействия на пользователя электромагнитного излучения;</w:t>
      </w:r>
    </w:p>
    <w:p w14:paraId="20A30656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1049"/>
        </w:tabs>
        <w:spacing w:line="240" w:lineRule="auto"/>
        <w:ind w:left="1040" w:hanging="340"/>
      </w:pPr>
      <w:r w:rsidRPr="002D1256">
        <w:rPr>
          <w:rStyle w:val="21"/>
        </w:rPr>
        <w:t>поражение электрическим током при использовании неисправных электрических розеток и вилок, шнуров питания с поврежденной изоляцией, несертифицированных и самодельных удлинителей, при отсутствии заземления / зануления;</w:t>
      </w:r>
    </w:p>
    <w:p w14:paraId="2936E490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1049"/>
        </w:tabs>
        <w:spacing w:line="240" w:lineRule="auto"/>
        <w:ind w:left="1040" w:hanging="340"/>
      </w:pPr>
      <w:r w:rsidRPr="002D1256">
        <w:rPr>
          <w:rStyle w:val="21"/>
        </w:rPr>
        <w:t>поражение электрическим током при использовании неисправного персонального компьютера;</w:t>
      </w:r>
    </w:p>
    <w:p w14:paraId="39EB418E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1049"/>
        </w:tabs>
        <w:spacing w:line="240" w:lineRule="auto"/>
        <w:ind w:left="1040" w:hanging="340"/>
      </w:pPr>
      <w:r w:rsidRPr="002D1256">
        <w:rPr>
          <w:rStyle w:val="21"/>
        </w:rPr>
        <w:t>поражение электрическим током при прикосновении к токоведущим частям персонального компьютера;</w:t>
      </w:r>
    </w:p>
    <w:p w14:paraId="113EA4E1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1049"/>
        </w:tabs>
        <w:spacing w:line="240" w:lineRule="auto"/>
        <w:ind w:left="1040" w:hanging="340"/>
      </w:pPr>
      <w:r w:rsidRPr="002D1256">
        <w:rPr>
          <w:rStyle w:val="21"/>
        </w:rPr>
        <w:t>повышенный уровень статического электричества;</w:t>
      </w:r>
    </w:p>
    <w:p w14:paraId="2B47F95F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1049"/>
        </w:tabs>
        <w:spacing w:line="240" w:lineRule="auto"/>
        <w:ind w:left="1040" w:hanging="340"/>
      </w:pPr>
      <w:r w:rsidRPr="002D1256">
        <w:rPr>
          <w:rStyle w:val="21"/>
        </w:rPr>
        <w:t>статические нагрузки при незначительной общей мышечной двигательной нагрузке;</w:t>
      </w:r>
    </w:p>
    <w:p w14:paraId="03367CBE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1049"/>
        </w:tabs>
        <w:spacing w:line="240" w:lineRule="auto"/>
        <w:ind w:left="1040" w:hanging="340"/>
      </w:pPr>
      <w:r w:rsidRPr="002D1256">
        <w:rPr>
          <w:rStyle w:val="21"/>
        </w:rPr>
        <w:t>динамические локальные перегрузки мышц кистей рук;</w:t>
      </w:r>
    </w:p>
    <w:p w14:paraId="5C5C4696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1049"/>
        </w:tabs>
        <w:spacing w:line="240" w:lineRule="auto"/>
        <w:ind w:left="1040" w:hanging="340"/>
      </w:pPr>
      <w:r w:rsidRPr="002D1256">
        <w:rPr>
          <w:rStyle w:val="21"/>
        </w:rPr>
        <w:t>монотонность труда.</w:t>
      </w:r>
    </w:p>
    <w:p w14:paraId="5B0CBFDC" w14:textId="77777777" w:rsidR="00472C7D" w:rsidRPr="002D1256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471"/>
        </w:tabs>
        <w:spacing w:line="240" w:lineRule="auto"/>
        <w:ind w:firstLine="0"/>
      </w:pPr>
      <w:r w:rsidRPr="002D1256">
        <w:rPr>
          <w:rStyle w:val="21"/>
        </w:rPr>
        <w:t>В целях соблюдения требований охраны труда при работе на персональном компьютере</w:t>
      </w:r>
    </w:p>
    <w:p w14:paraId="132943D3" w14:textId="77777777" w:rsidR="00472C7D" w:rsidRPr="002D1256" w:rsidRDefault="007526C7" w:rsidP="002D1256">
      <w:pPr>
        <w:pStyle w:val="20"/>
        <w:shd w:val="clear" w:color="auto" w:fill="auto"/>
        <w:spacing w:line="240" w:lineRule="auto"/>
        <w:ind w:firstLine="0"/>
      </w:pPr>
      <w:r w:rsidRPr="002D1256">
        <w:rPr>
          <w:rStyle w:val="22"/>
          <w:u w:val="none"/>
        </w:rPr>
        <w:t>необходимо:</w:t>
      </w:r>
    </w:p>
    <w:p w14:paraId="311BB485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1049"/>
        </w:tabs>
        <w:spacing w:line="240" w:lineRule="auto"/>
        <w:ind w:left="1040" w:hanging="340"/>
      </w:pPr>
      <w:r w:rsidRPr="002D1256">
        <w:rPr>
          <w:rStyle w:val="21"/>
        </w:rPr>
        <w:t>знать и соблюдать требования электро- и пожаробезопасности, охраны труда и производственной санитарии при выполнении работ на персональном компьютере;</w:t>
      </w:r>
    </w:p>
    <w:p w14:paraId="0EE91502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1049"/>
        </w:tabs>
        <w:spacing w:line="240" w:lineRule="auto"/>
        <w:ind w:left="1040" w:hanging="340"/>
      </w:pPr>
      <w:r w:rsidRPr="002D1256">
        <w:rPr>
          <w:rStyle w:val="21"/>
        </w:rPr>
        <w:t>соблюдать правила личной гигиены;</w:t>
      </w:r>
    </w:p>
    <w:p w14:paraId="1ED7942B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1049"/>
        </w:tabs>
        <w:spacing w:line="240" w:lineRule="auto"/>
        <w:ind w:left="1040" w:hanging="340"/>
      </w:pPr>
      <w:r w:rsidRPr="002D1256">
        <w:rPr>
          <w:rStyle w:val="21"/>
        </w:rPr>
        <w:t>знать способы рациональной организации рабочего места;</w:t>
      </w:r>
    </w:p>
    <w:p w14:paraId="4F5BF011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1049"/>
        </w:tabs>
        <w:spacing w:line="240" w:lineRule="auto"/>
        <w:ind w:left="1040" w:hanging="340"/>
      </w:pPr>
      <w:r w:rsidRPr="002D1256">
        <w:rPr>
          <w:rStyle w:val="21"/>
        </w:rPr>
        <w:t>иметь четкое представление об опасных и вредных факторах, связанных с выполнением работ на компьютере, знать основные способы защиты от их воздействия;</w:t>
      </w:r>
    </w:p>
    <w:p w14:paraId="151589BB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1049"/>
        </w:tabs>
        <w:spacing w:line="240" w:lineRule="auto"/>
        <w:ind w:left="1040" w:hanging="340"/>
      </w:pPr>
      <w:r w:rsidRPr="002D1256">
        <w:rPr>
          <w:rStyle w:val="21"/>
        </w:rPr>
        <w:t>пользоваться персональным компьютером (ноутбуком) согласно инструкции по эксплуатации производителя;</w:t>
      </w:r>
    </w:p>
    <w:p w14:paraId="76517E55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1049"/>
        </w:tabs>
        <w:spacing w:line="240" w:lineRule="auto"/>
        <w:ind w:left="1040" w:hanging="340"/>
      </w:pPr>
      <w:r w:rsidRPr="002D1256">
        <w:rPr>
          <w:rStyle w:val="21"/>
        </w:rPr>
        <w:t xml:space="preserve">знать порядок действий при поломке, возгорании компьютера, сигналы оповещения о </w:t>
      </w:r>
      <w:r w:rsidRPr="002D1256">
        <w:rPr>
          <w:rStyle w:val="21"/>
        </w:rPr>
        <w:lastRenderedPageBreak/>
        <w:t>пожаре;</w:t>
      </w:r>
    </w:p>
    <w:p w14:paraId="2F6873F2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1049"/>
        </w:tabs>
        <w:spacing w:line="240" w:lineRule="auto"/>
        <w:ind w:left="1040" w:hanging="340"/>
      </w:pPr>
      <w:r w:rsidRPr="002D1256">
        <w:rPr>
          <w:rStyle w:val="21"/>
        </w:rPr>
        <w:t>уметь пользоваться первичными средствами пожаротушения;</w:t>
      </w:r>
    </w:p>
    <w:p w14:paraId="5534E880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1049"/>
        </w:tabs>
        <w:spacing w:line="240" w:lineRule="auto"/>
        <w:ind w:left="1040" w:hanging="340"/>
      </w:pPr>
      <w:r w:rsidRPr="002D1256">
        <w:rPr>
          <w:rStyle w:val="21"/>
        </w:rPr>
        <w:t>знать месторасположение аптечки и уметь оказывать первую помощь пострадавшему;</w:t>
      </w:r>
    </w:p>
    <w:p w14:paraId="69C84B51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1049"/>
        </w:tabs>
        <w:spacing w:line="240" w:lineRule="auto"/>
        <w:ind w:left="1040" w:hanging="340"/>
      </w:pPr>
      <w:r w:rsidRPr="002D1256">
        <w:rPr>
          <w:rStyle w:val="21"/>
        </w:rPr>
        <w:t>выполнять режим рабочего времени и времени отдыха;</w:t>
      </w:r>
    </w:p>
    <w:p w14:paraId="43FE53F1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1049"/>
        </w:tabs>
        <w:spacing w:line="240" w:lineRule="auto"/>
        <w:ind w:left="1040" w:hanging="340"/>
      </w:pPr>
      <w:r w:rsidRPr="002D1256">
        <w:rPr>
          <w:rStyle w:val="21"/>
        </w:rPr>
        <w:t>при совместном использовании персонального компьютера (ноутбука) и принтера соблюдать инструкцию по охране труда при работе на принтере;</w:t>
      </w:r>
    </w:p>
    <w:p w14:paraId="0EE72583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1049"/>
        </w:tabs>
        <w:spacing w:line="240" w:lineRule="auto"/>
        <w:ind w:left="1040" w:hanging="340"/>
      </w:pPr>
      <w:r w:rsidRPr="002D1256">
        <w:rPr>
          <w:rStyle w:val="21"/>
        </w:rPr>
        <w:t>при совместном использовании компьютера (ноутбука) и МФУ соблюдать инструкцию по охране труда при работе на ксероксе.</w:t>
      </w:r>
    </w:p>
    <w:p w14:paraId="5496C7B7" w14:textId="77777777" w:rsidR="00472C7D" w:rsidRPr="002D1256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602"/>
        </w:tabs>
        <w:spacing w:line="240" w:lineRule="auto"/>
        <w:ind w:firstLine="0"/>
      </w:pPr>
      <w:r w:rsidRPr="002D1256">
        <w:rPr>
          <w:rStyle w:val="21"/>
        </w:rPr>
        <w:t>В случае травмирования уведомить непосредственного руководителя любым доступным способом в ближайшее время. При неисправности персонального компьютера, кабеля питания сообщить непосредственному руководителю и не использовать в работе до полного устранения всех выявленных недостатков и получения разрешения.</w:t>
      </w:r>
    </w:p>
    <w:p w14:paraId="37788901" w14:textId="77777777" w:rsidR="00472C7D" w:rsidRPr="002D1256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499"/>
        </w:tabs>
        <w:spacing w:line="240" w:lineRule="auto"/>
        <w:ind w:firstLine="0"/>
      </w:pPr>
      <w:r w:rsidRPr="002D1256">
        <w:rPr>
          <w:rStyle w:val="21"/>
        </w:rPr>
        <w:t>Запрещается выполнять работу на персональном компьютере,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14:paraId="262CB6D1" w14:textId="1D5FFE79" w:rsidR="00472C7D" w:rsidRPr="008C6BC2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602"/>
        </w:tabs>
        <w:spacing w:line="240" w:lineRule="auto"/>
        <w:ind w:firstLine="0"/>
        <w:rPr>
          <w:rStyle w:val="21"/>
          <w:color w:val="000000"/>
        </w:rPr>
      </w:pPr>
      <w:r w:rsidRPr="002D1256">
        <w:rPr>
          <w:rStyle w:val="21"/>
        </w:rPr>
        <w:t>Сотрудник, допустивший нарушение или невыполнение требований настоящей инструкции по охране труда при работе на персональном компьютере (ПК),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труда; если нарушение повлекло материальный ущерб - к материальной ответственности в установленном порядке.</w:t>
      </w:r>
    </w:p>
    <w:p w14:paraId="06B23C1B" w14:textId="77777777" w:rsidR="008C6BC2" w:rsidRPr="002D1256" w:rsidRDefault="008C6BC2" w:rsidP="008C6BC2">
      <w:pPr>
        <w:pStyle w:val="20"/>
        <w:shd w:val="clear" w:color="auto" w:fill="auto"/>
        <w:tabs>
          <w:tab w:val="left" w:pos="602"/>
        </w:tabs>
        <w:spacing w:line="240" w:lineRule="auto"/>
        <w:ind w:firstLine="0"/>
      </w:pPr>
    </w:p>
    <w:p w14:paraId="1C6E4665" w14:textId="77777777" w:rsidR="00472C7D" w:rsidRPr="002D1256" w:rsidRDefault="007526C7" w:rsidP="008C6BC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14"/>
        </w:tabs>
        <w:spacing w:line="240" w:lineRule="auto"/>
        <w:jc w:val="center"/>
      </w:pPr>
      <w:bookmarkStart w:id="3" w:name="bookmark5"/>
      <w:r w:rsidRPr="002D1256">
        <w:rPr>
          <w:rStyle w:val="11"/>
          <w:b/>
          <w:bCs/>
        </w:rPr>
        <w:t>Требования охраны труда перед началом работы</w:t>
      </w:r>
      <w:bookmarkEnd w:id="3"/>
    </w:p>
    <w:p w14:paraId="4D8F5BB2" w14:textId="77777777" w:rsidR="00472C7D" w:rsidRPr="002D1256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487"/>
        </w:tabs>
        <w:spacing w:line="240" w:lineRule="auto"/>
        <w:ind w:firstLine="0"/>
      </w:pPr>
      <w:r w:rsidRPr="002D1256">
        <w:rPr>
          <w:rStyle w:val="21"/>
        </w:rPr>
        <w:t>Визуально оценить состояние выключателей, включить освещение в помещении, в котором находится персональный компьютер (ноутбук), убедиться в исправности электрооборудования:</w:t>
      </w:r>
    </w:p>
    <w:p w14:paraId="0FBD8EB0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spacing w:line="240" w:lineRule="auto"/>
        <w:ind w:left="940"/>
      </w:pPr>
      <w:r w:rsidRPr="002D1256">
        <w:rPr>
          <w:rStyle w:val="21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14:paraId="7617B34D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spacing w:line="240" w:lineRule="auto"/>
        <w:ind w:left="940"/>
      </w:pPr>
      <w:r w:rsidRPr="002D1256">
        <w:rPr>
          <w:rStyle w:val="21"/>
        </w:rPr>
        <w:t>уровень искусственной освещенности в помещении должен составлять 300 люкс (в компьютерных залах - 400 люкс), на экране монитора не более 200 люкс;</w:t>
      </w:r>
    </w:p>
    <w:p w14:paraId="0646881D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spacing w:line="240" w:lineRule="auto"/>
        <w:ind w:left="940"/>
      </w:pPr>
      <w:r w:rsidRPr="002D1256">
        <w:rPr>
          <w:rStyle w:val="21"/>
        </w:rPr>
        <w:t>корпуса выключателей и розеток не должны иметь трещин и сколов, а также оголенных контактов.</w:t>
      </w:r>
    </w:p>
    <w:p w14:paraId="5AE06CD1" w14:textId="77777777" w:rsidR="00472C7D" w:rsidRPr="002D1256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487"/>
        </w:tabs>
        <w:spacing w:line="240" w:lineRule="auto"/>
        <w:ind w:firstLine="0"/>
      </w:pPr>
      <w:r w:rsidRPr="002D1256">
        <w:rPr>
          <w:rStyle w:val="21"/>
        </w:rPr>
        <w:t>Убедиться в свободности выхода из помещения, проходов.</w:t>
      </w:r>
    </w:p>
    <w:p w14:paraId="6EBB752D" w14:textId="77777777" w:rsidR="00472C7D" w:rsidRPr="002D1256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497"/>
        </w:tabs>
        <w:spacing w:line="240" w:lineRule="auto"/>
        <w:ind w:firstLine="0"/>
      </w:pPr>
      <w:r w:rsidRPr="002D1256">
        <w:rPr>
          <w:rStyle w:val="21"/>
        </w:rPr>
        <w:t>Удостовериться в наличии первичных средств пожаротушения, срока их пригодности и доступности. Удостовериться в наличии аптечки первой помощи.</w:t>
      </w:r>
    </w:p>
    <w:p w14:paraId="288B24BA" w14:textId="77777777" w:rsidR="00472C7D" w:rsidRPr="002D1256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487"/>
        </w:tabs>
        <w:spacing w:line="240" w:lineRule="auto"/>
        <w:ind w:firstLine="0"/>
      </w:pPr>
      <w:r w:rsidRPr="002D1256">
        <w:rPr>
          <w:rStyle w:val="21"/>
        </w:rPr>
        <w:t>Произвести сквозное проветривание помещения, открыв окна и двери. Окна в открытом положении фиксировать крючками или ограничителями.</w:t>
      </w:r>
    </w:p>
    <w:p w14:paraId="7D0CC444" w14:textId="77777777" w:rsidR="00472C7D" w:rsidRPr="002D1256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497"/>
        </w:tabs>
        <w:spacing w:line="240" w:lineRule="auto"/>
        <w:ind w:firstLine="0"/>
      </w:pPr>
      <w:r w:rsidRPr="002D1256">
        <w:rPr>
          <w:rStyle w:val="21"/>
        </w:rPr>
        <w:t>Площадь на одно постоянное рабочее место пользователей персональных компьютеров на базе плоских дискретных экранов (жидкокристаллических) должна составлять не менее 4,5 м</w:t>
      </w:r>
      <w:r w:rsidRPr="002D1256">
        <w:rPr>
          <w:rStyle w:val="21"/>
          <w:vertAlign w:val="superscript"/>
        </w:rPr>
        <w:t>2</w:t>
      </w:r>
      <w:r w:rsidRPr="002D1256">
        <w:rPr>
          <w:rStyle w:val="21"/>
        </w:rPr>
        <w:t>.</w:t>
      </w:r>
    </w:p>
    <w:p w14:paraId="6DD25697" w14:textId="77777777" w:rsidR="00472C7D" w:rsidRPr="002D1256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487"/>
        </w:tabs>
        <w:spacing w:line="240" w:lineRule="auto"/>
        <w:ind w:firstLine="0"/>
      </w:pPr>
      <w:r w:rsidRPr="002D1256">
        <w:rPr>
          <w:rStyle w:val="22"/>
          <w:u w:val="none"/>
        </w:rPr>
        <w:t>Убедиться в безопасности рабочего места:</w:t>
      </w:r>
    </w:p>
    <w:p w14:paraId="3950E2A8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spacing w:line="240" w:lineRule="auto"/>
        <w:ind w:left="940"/>
      </w:pPr>
      <w:r w:rsidRPr="002D1256">
        <w:rPr>
          <w:rStyle w:val="21"/>
        </w:rPr>
        <w:t>проверить мебель на предмет ее устойчивости и исправности;</w:t>
      </w:r>
    </w:p>
    <w:p w14:paraId="6F140DFC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spacing w:line="240" w:lineRule="auto"/>
        <w:ind w:left="940"/>
      </w:pPr>
      <w:r w:rsidRPr="002D1256">
        <w:rPr>
          <w:rStyle w:val="21"/>
        </w:rPr>
        <w:t>убедиться в отсутствии внешних повреждений персонального компьютера (ноутбука);</w:t>
      </w:r>
    </w:p>
    <w:p w14:paraId="6F697D45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spacing w:line="240" w:lineRule="auto"/>
        <w:ind w:left="940"/>
      </w:pPr>
      <w:r w:rsidRPr="002D1256">
        <w:rPr>
          <w:rStyle w:val="21"/>
        </w:rPr>
        <w:t>оценить целостность шнура питания, проверить плотность подведения к персональному компьютеру;</w:t>
      </w:r>
    </w:p>
    <w:p w14:paraId="3CF7C2AB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spacing w:line="240" w:lineRule="auto"/>
        <w:ind w:left="940"/>
      </w:pPr>
      <w:r w:rsidRPr="002D1256">
        <w:rPr>
          <w:rStyle w:val="21"/>
        </w:rPr>
        <w:t>проверить подключение клавиатуры, принтера, при этом их кабели должны свободно и с запасом доставать до портов;</w:t>
      </w:r>
    </w:p>
    <w:p w14:paraId="07F3E4AE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spacing w:line="240" w:lineRule="auto"/>
        <w:ind w:left="940"/>
      </w:pPr>
      <w:r w:rsidRPr="002D1256">
        <w:rPr>
          <w:rStyle w:val="21"/>
        </w:rPr>
        <w:t>не допускать переплетения, скручивания, защемления кабелей компьютера;</w:t>
      </w:r>
    </w:p>
    <w:p w14:paraId="3298906C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spacing w:line="240" w:lineRule="auto"/>
        <w:ind w:left="940"/>
      </w:pPr>
      <w:r w:rsidRPr="002D1256">
        <w:rPr>
          <w:rStyle w:val="21"/>
        </w:rPr>
        <w:t>кабели электропитания должны располагаться с тыльной стороны ПК;</w:t>
      </w:r>
    </w:p>
    <w:p w14:paraId="21E95554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spacing w:line="240" w:lineRule="auto"/>
        <w:ind w:left="940"/>
      </w:pPr>
      <w:r w:rsidRPr="002D1256">
        <w:rPr>
          <w:rStyle w:val="21"/>
        </w:rPr>
        <w:t>оценить правильное расположение и устойчивость монитора, системного блока, клавиатуры, мыши;</w:t>
      </w:r>
    </w:p>
    <w:p w14:paraId="0F7B460B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spacing w:line="240" w:lineRule="auto"/>
        <w:ind w:left="940"/>
      </w:pPr>
      <w:r w:rsidRPr="002D1256">
        <w:rPr>
          <w:rStyle w:val="21"/>
        </w:rPr>
        <w:t>не устанавливать системный блок в закрытых объемах мебели;</w:t>
      </w:r>
    </w:p>
    <w:p w14:paraId="073AD543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spacing w:line="240" w:lineRule="auto"/>
        <w:ind w:left="940"/>
      </w:pPr>
      <w:r w:rsidRPr="002D1256">
        <w:rPr>
          <w:rStyle w:val="21"/>
        </w:rPr>
        <w:t>убедиться в отсутствии посторонних предметов на системном блоке и мониторе компьютера;</w:t>
      </w:r>
    </w:p>
    <w:p w14:paraId="771426D4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spacing w:line="240" w:lineRule="auto"/>
        <w:ind w:left="940"/>
      </w:pPr>
      <w:r w:rsidRPr="002D1256">
        <w:rPr>
          <w:rStyle w:val="21"/>
        </w:rPr>
        <w:t>источник бесперебойного питания должен быть удален на максимальное расстояние от пользователя для исключения его вредного влияния на организм человека повышенным магнитным полем.</w:t>
      </w:r>
    </w:p>
    <w:p w14:paraId="5B229BC2" w14:textId="77777777" w:rsidR="00472C7D" w:rsidRPr="002D1256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487"/>
        </w:tabs>
        <w:spacing w:line="240" w:lineRule="auto"/>
        <w:ind w:firstLine="0"/>
      </w:pPr>
      <w:r w:rsidRPr="002D1256">
        <w:rPr>
          <w:rStyle w:val="21"/>
        </w:rPr>
        <w:lastRenderedPageBreak/>
        <w:t>Рационально организовать рабочее место, привести его в порядок. Убрать посторонние предметы и все, что может препятствовать безопасному выполнению работы на персональном компьютере и создать дополнительную опасность.</w:t>
      </w:r>
    </w:p>
    <w:p w14:paraId="59BE4E59" w14:textId="77777777" w:rsidR="00472C7D" w:rsidRPr="002D1256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487"/>
        </w:tabs>
        <w:spacing w:line="240" w:lineRule="auto"/>
        <w:ind w:firstLine="0"/>
      </w:pPr>
      <w:r w:rsidRPr="002D1256">
        <w:rPr>
          <w:rStyle w:val="21"/>
        </w:rPr>
        <w:t>При необходимости протереть экран монитора персонального компьютера (ноутбука) с помощью специальных салфеток.</w:t>
      </w:r>
    </w:p>
    <w:p w14:paraId="74D0833F" w14:textId="77777777" w:rsidR="00472C7D" w:rsidRPr="002D1256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487"/>
        </w:tabs>
        <w:spacing w:line="240" w:lineRule="auto"/>
        <w:ind w:firstLine="0"/>
      </w:pPr>
      <w:r w:rsidRPr="002D1256">
        <w:rPr>
          <w:rStyle w:val="21"/>
        </w:rPr>
        <w:t>Включить персональный компьютер (ноутбук), удостовериться в его исправности, отсутствии предупредительных звуковых или текстовых сигналов, сообщающих о поломке.</w:t>
      </w:r>
    </w:p>
    <w:p w14:paraId="7E47FCB2" w14:textId="77777777" w:rsidR="00472C7D" w:rsidRPr="002D1256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602"/>
        </w:tabs>
        <w:spacing w:line="240" w:lineRule="auto"/>
        <w:ind w:firstLine="0"/>
      </w:pPr>
      <w:r w:rsidRPr="002D1256">
        <w:rPr>
          <w:rStyle w:val="21"/>
        </w:rPr>
        <w:t>Убедиться в отсутствии мерцаний, четкости изображения, соответствующей яркости и контрастности экрана монитора. При необходимости произвести регулировку.</w:t>
      </w:r>
    </w:p>
    <w:p w14:paraId="2AB63FC3" w14:textId="77777777" w:rsidR="00472C7D" w:rsidRPr="002D1256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615"/>
        </w:tabs>
        <w:spacing w:line="240" w:lineRule="auto"/>
        <w:ind w:firstLine="0"/>
      </w:pPr>
      <w:r w:rsidRPr="002D1256">
        <w:rPr>
          <w:rStyle w:val="21"/>
        </w:rPr>
        <w:t xml:space="preserve">При недостаточном освещении задействовать искусственное местное освещение </w:t>
      </w:r>
      <w:r w:rsidRPr="002D1256">
        <w:rPr>
          <w:rStyle w:val="23"/>
        </w:rPr>
        <w:t xml:space="preserve">- </w:t>
      </w:r>
      <w:r w:rsidRPr="002D1256">
        <w:rPr>
          <w:rStyle w:val="21"/>
        </w:rPr>
        <w:t>настольную лампу, которая должна располагаться сбоку от экрана персонального компьютера (ноутбука). Освещение не должно создавать бликов на поверхности экрана.</w:t>
      </w:r>
    </w:p>
    <w:p w14:paraId="2CB8E280" w14:textId="7EB88A9B" w:rsidR="00472C7D" w:rsidRPr="008C6BC2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615"/>
        </w:tabs>
        <w:spacing w:line="240" w:lineRule="auto"/>
        <w:ind w:firstLine="0"/>
        <w:rPr>
          <w:rStyle w:val="21"/>
          <w:color w:val="000000"/>
        </w:rPr>
      </w:pPr>
      <w:r w:rsidRPr="002D1256">
        <w:rPr>
          <w:rStyle w:val="21"/>
        </w:rPr>
        <w:t>Приступать к работе разрешается после выполнения подготовительных мероприятий и устранения всех недостатков и неисправностей.</w:t>
      </w:r>
    </w:p>
    <w:p w14:paraId="08AA625C" w14:textId="77777777" w:rsidR="008C6BC2" w:rsidRPr="002D1256" w:rsidRDefault="008C6BC2" w:rsidP="008C6BC2">
      <w:pPr>
        <w:pStyle w:val="20"/>
        <w:shd w:val="clear" w:color="auto" w:fill="auto"/>
        <w:tabs>
          <w:tab w:val="left" w:pos="615"/>
        </w:tabs>
        <w:spacing w:line="240" w:lineRule="auto"/>
        <w:ind w:firstLine="0"/>
      </w:pPr>
    </w:p>
    <w:p w14:paraId="4BD606FD" w14:textId="77777777" w:rsidR="00472C7D" w:rsidRPr="002D1256" w:rsidRDefault="007526C7" w:rsidP="008C6BC2">
      <w:pPr>
        <w:pStyle w:val="30"/>
        <w:numPr>
          <w:ilvl w:val="0"/>
          <w:numId w:val="1"/>
        </w:numPr>
        <w:shd w:val="clear" w:color="auto" w:fill="auto"/>
        <w:tabs>
          <w:tab w:val="left" w:pos="318"/>
        </w:tabs>
        <w:spacing w:line="240" w:lineRule="auto"/>
        <w:jc w:val="center"/>
      </w:pPr>
      <w:r w:rsidRPr="002D1256">
        <w:rPr>
          <w:rStyle w:val="31"/>
          <w:b/>
          <w:bCs/>
        </w:rPr>
        <w:t>Требования охраны труда во время работы</w:t>
      </w:r>
    </w:p>
    <w:p w14:paraId="6CD7047B" w14:textId="77777777" w:rsidR="00472C7D" w:rsidRPr="002D1256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506"/>
        </w:tabs>
        <w:spacing w:line="240" w:lineRule="auto"/>
        <w:ind w:firstLine="0"/>
      </w:pPr>
      <w:r w:rsidRPr="002D1256">
        <w:rPr>
          <w:rStyle w:val="21"/>
        </w:rPr>
        <w:t>Персональный компьютер (ноутбук) необходимо использовать только в исправном состоянии, включать и выключать, использовать в соответствии с инструкцией по эксплуатации и (или) техническим паспортом.</w:t>
      </w:r>
    </w:p>
    <w:p w14:paraId="0FD3C418" w14:textId="77777777" w:rsidR="00472C7D" w:rsidRPr="002D1256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506"/>
        </w:tabs>
        <w:spacing w:line="240" w:lineRule="auto"/>
        <w:ind w:firstLine="0"/>
      </w:pPr>
      <w:r w:rsidRPr="002D1256">
        <w:rPr>
          <w:rStyle w:val="21"/>
        </w:rPr>
        <w:t>Регулировать монитор в соответствии с рабочей позой, так как рациональная рабочая поза способствует уменьшению утомляемости в процессе работы. Конструкция рабочего кресла должна позволять изменять позу с целью снижения статического напряжения мышц шейно-плечевой области и спины для предупреждения развития утомления.</w:t>
      </w:r>
    </w:p>
    <w:p w14:paraId="4A16854A" w14:textId="77777777" w:rsidR="00472C7D" w:rsidRPr="002D1256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506"/>
        </w:tabs>
        <w:spacing w:line="240" w:lineRule="auto"/>
        <w:ind w:firstLine="0"/>
      </w:pPr>
      <w:r w:rsidRPr="002D1256">
        <w:rPr>
          <w:rStyle w:val="21"/>
        </w:rPr>
        <w:t>Выполнять мероприятия, предотвращающие неравномерность освещения и появление бликов на экране.</w:t>
      </w:r>
    </w:p>
    <w:p w14:paraId="5D04470A" w14:textId="77777777" w:rsidR="00472C7D" w:rsidRPr="002D1256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506"/>
        </w:tabs>
        <w:spacing w:line="240" w:lineRule="auto"/>
        <w:ind w:firstLine="0"/>
      </w:pPr>
      <w:r w:rsidRPr="002D1256">
        <w:rPr>
          <w:rStyle w:val="21"/>
        </w:rPr>
        <w:t>Соблюдать зрительную дистанцию до экрана монитора не менее 50 см.</w:t>
      </w:r>
    </w:p>
    <w:p w14:paraId="08263EB3" w14:textId="77777777" w:rsidR="00472C7D" w:rsidRPr="002D1256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506"/>
        </w:tabs>
        <w:spacing w:line="240" w:lineRule="auto"/>
        <w:ind w:firstLine="0"/>
      </w:pPr>
      <w:r w:rsidRPr="002D1256">
        <w:rPr>
          <w:rStyle w:val="21"/>
        </w:rPr>
        <w:t>Сидя за персональным компьютером, держите осанку правильно. Спинка кресла должна быть установлена максимально вертикально.</w:t>
      </w:r>
    </w:p>
    <w:p w14:paraId="3E401A5E" w14:textId="77777777" w:rsidR="00472C7D" w:rsidRPr="002D1256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506"/>
        </w:tabs>
        <w:spacing w:line="240" w:lineRule="auto"/>
        <w:ind w:firstLine="0"/>
      </w:pPr>
      <w:r w:rsidRPr="002D1256">
        <w:rPr>
          <w:rStyle w:val="21"/>
        </w:rPr>
        <w:t>Не выполнять действий, которые потенциально способны привести к несчастному случаю (качаться на стуле, облокачиваться на компьютер и т.п.).</w:t>
      </w:r>
    </w:p>
    <w:p w14:paraId="3C404A9C" w14:textId="77777777" w:rsidR="00472C7D" w:rsidRPr="002D1256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506"/>
        </w:tabs>
        <w:spacing w:line="240" w:lineRule="auto"/>
        <w:ind w:firstLine="0"/>
      </w:pPr>
      <w:r w:rsidRPr="002D1256">
        <w:rPr>
          <w:rStyle w:val="21"/>
        </w:rPr>
        <w:t>При работе на персональном компьютере соблюдать порядок, не загромождать рабочее место документацией, бумагой и любыми другими предметами. Не загромождать выходы из помещения и подходы к первичным средствам пожаротушения.</w:t>
      </w:r>
    </w:p>
    <w:p w14:paraId="097B20EF" w14:textId="77777777" w:rsidR="00472C7D" w:rsidRPr="002D1256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506"/>
        </w:tabs>
        <w:spacing w:line="240" w:lineRule="auto"/>
        <w:ind w:firstLine="0"/>
      </w:pPr>
      <w:r w:rsidRPr="002D1256">
        <w:rPr>
          <w:rStyle w:val="21"/>
        </w:rPr>
        <w:t>Клавиатуру и мышь, тачпад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14:paraId="53AB37A1" w14:textId="77777777" w:rsidR="00472C7D" w:rsidRPr="002D1256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506"/>
        </w:tabs>
        <w:spacing w:line="240" w:lineRule="auto"/>
        <w:ind w:firstLine="0"/>
      </w:pPr>
      <w:r w:rsidRPr="002D1256">
        <w:rPr>
          <w:rStyle w:val="21"/>
        </w:rPr>
        <w:t>Следить за исправной работой компьютера, быть внимательным в работе, не отвлекаться посторонними делами и разговорами.</w:t>
      </w:r>
    </w:p>
    <w:p w14:paraId="6A820E47" w14:textId="77777777" w:rsidR="00472C7D" w:rsidRPr="002D1256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611"/>
        </w:tabs>
        <w:spacing w:line="240" w:lineRule="auto"/>
        <w:ind w:firstLine="0"/>
      </w:pPr>
      <w:r w:rsidRPr="002D1256">
        <w:rPr>
          <w:rStyle w:val="21"/>
        </w:rPr>
        <w:t>При длительной работе с документами, за компьютером (ноутбуком) с целью снижения утомления зрительного анализатора, предотвращения развития познотонического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14:paraId="1A6A9E20" w14:textId="77777777" w:rsidR="00472C7D" w:rsidRPr="002D1256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601"/>
        </w:tabs>
        <w:spacing w:line="240" w:lineRule="auto"/>
        <w:ind w:firstLine="0"/>
      </w:pPr>
      <w:r w:rsidRPr="002D1256">
        <w:rPr>
          <w:rStyle w:val="21"/>
        </w:rPr>
        <w:t>Соблюдать санитарно-гигиенические нормы и правила личной гигиены в работе.</w:t>
      </w:r>
    </w:p>
    <w:p w14:paraId="0740ED6C" w14:textId="77777777" w:rsidR="00472C7D" w:rsidRPr="002D1256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606"/>
        </w:tabs>
        <w:spacing w:line="240" w:lineRule="auto"/>
        <w:ind w:firstLine="0"/>
      </w:pPr>
      <w:r w:rsidRPr="002D1256">
        <w:rPr>
          <w:rStyle w:val="21"/>
        </w:rPr>
        <w:t>Для поддержания здорового микроклимата через каждые 2 ч работы с компьютером проветривать помещение, при этом окна фиксировать в открытом положении крючками или ограничителями.</w:t>
      </w:r>
    </w:p>
    <w:p w14:paraId="60E0F9C3" w14:textId="77777777" w:rsidR="00472C7D" w:rsidRPr="002D1256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601"/>
        </w:tabs>
        <w:spacing w:line="240" w:lineRule="auto"/>
        <w:ind w:firstLine="0"/>
      </w:pPr>
      <w:r w:rsidRPr="002D1256">
        <w:rPr>
          <w:rStyle w:val="21"/>
        </w:rPr>
        <w:t xml:space="preserve">Переводить в режим ожидания компьютер, когда его использование приостановлено, выключать </w:t>
      </w:r>
      <w:r w:rsidRPr="002D1256">
        <w:rPr>
          <w:rStyle w:val="23"/>
        </w:rPr>
        <w:t xml:space="preserve">- </w:t>
      </w:r>
      <w:r w:rsidRPr="002D1256">
        <w:rPr>
          <w:rStyle w:val="21"/>
        </w:rPr>
        <w:t>когда его использование завершено, а также при длительном отсутствии на рабочем месте.</w:t>
      </w:r>
    </w:p>
    <w:p w14:paraId="31DA8A27" w14:textId="77777777" w:rsidR="00472C7D" w:rsidRPr="002D1256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601"/>
        </w:tabs>
        <w:spacing w:line="240" w:lineRule="auto"/>
        <w:ind w:firstLine="0"/>
      </w:pPr>
      <w:r w:rsidRPr="002D1256">
        <w:rPr>
          <w:rStyle w:val="21"/>
        </w:rPr>
        <w:t>При использовании персонального компьютера (ноутбука) запрещается:</w:t>
      </w:r>
    </w:p>
    <w:p w14:paraId="27F2CB9E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908"/>
        </w:tabs>
        <w:spacing w:line="240" w:lineRule="auto"/>
        <w:ind w:left="900" w:hanging="340"/>
      </w:pPr>
      <w:r w:rsidRPr="002D1256">
        <w:rPr>
          <w:rStyle w:val="21"/>
        </w:rPr>
        <w:t>включать в электросеть и отключать от неё компьютерную технику мокрыми и влажными руками;</w:t>
      </w:r>
    </w:p>
    <w:p w14:paraId="287A30E2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908"/>
        </w:tabs>
        <w:spacing w:line="240" w:lineRule="auto"/>
        <w:ind w:left="900" w:hanging="340"/>
      </w:pPr>
      <w:r w:rsidRPr="002D1256">
        <w:rPr>
          <w:rStyle w:val="21"/>
        </w:rPr>
        <w:t>включать персональный компьютер совместно с другим электрооборудованием или аппаратурой высокой мощности от одного источника электроснабжения;</w:t>
      </w:r>
    </w:p>
    <w:p w14:paraId="72B228B0" w14:textId="6D473BDD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908"/>
        </w:tabs>
        <w:spacing w:line="240" w:lineRule="auto"/>
        <w:ind w:left="900" w:hanging="340"/>
      </w:pPr>
      <w:r w:rsidRPr="002D1256">
        <w:rPr>
          <w:rStyle w:val="21"/>
        </w:rPr>
        <w:t xml:space="preserve">включать ПК или </w:t>
      </w:r>
      <w:r w:rsidR="008C6BC2" w:rsidRPr="002D1256">
        <w:rPr>
          <w:rStyle w:val="21"/>
        </w:rPr>
        <w:t>ноутбук,</w:t>
      </w:r>
      <w:r w:rsidRPr="002D1256">
        <w:rPr>
          <w:rStyle w:val="21"/>
        </w:rPr>
        <w:t xml:space="preserve"> только что принесенный с улицы в холодное время года;</w:t>
      </w:r>
    </w:p>
    <w:p w14:paraId="37CFD8EE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908"/>
        </w:tabs>
        <w:spacing w:line="240" w:lineRule="auto"/>
        <w:ind w:left="900" w:hanging="340"/>
      </w:pPr>
      <w:r w:rsidRPr="002D1256">
        <w:rPr>
          <w:rStyle w:val="21"/>
        </w:rPr>
        <w:t>допускать попадание влаги на клавиатуру, монитор и системный блок;</w:t>
      </w:r>
    </w:p>
    <w:p w14:paraId="3BC1F901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908"/>
        </w:tabs>
        <w:spacing w:line="240" w:lineRule="auto"/>
        <w:ind w:left="900" w:hanging="340"/>
      </w:pPr>
      <w:r w:rsidRPr="002D1256">
        <w:rPr>
          <w:rStyle w:val="21"/>
        </w:rPr>
        <w:lastRenderedPageBreak/>
        <w:t>производить подключение монитора, принтера и иных периферийных устройств к включенному системному блоку;</w:t>
      </w:r>
    </w:p>
    <w:p w14:paraId="1B7A6D56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908"/>
        </w:tabs>
        <w:spacing w:line="240" w:lineRule="auto"/>
        <w:ind w:left="900" w:hanging="340"/>
      </w:pPr>
      <w:r w:rsidRPr="002D1256">
        <w:rPr>
          <w:rStyle w:val="21"/>
        </w:rPr>
        <w:t>прикасаться к задней панели системного блока при включенном питании;</w:t>
      </w:r>
    </w:p>
    <w:p w14:paraId="42C14B24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908"/>
        </w:tabs>
        <w:spacing w:line="240" w:lineRule="auto"/>
        <w:ind w:left="900" w:hanging="340"/>
      </w:pPr>
      <w:r w:rsidRPr="002D1256">
        <w:rPr>
          <w:rStyle w:val="21"/>
        </w:rPr>
        <w:t>закрывать вентиляционные отверстия персонального компьютера (ноутбука);</w:t>
      </w:r>
    </w:p>
    <w:p w14:paraId="0C6C8830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987"/>
        </w:tabs>
        <w:spacing w:line="240" w:lineRule="auto"/>
        <w:ind w:left="980" w:hanging="340"/>
      </w:pPr>
      <w:r w:rsidRPr="002D1256">
        <w:rPr>
          <w:rStyle w:val="21"/>
        </w:rPr>
        <w:t>открывать и производить чистку персонального компьютера при включенном электропитании;</w:t>
      </w:r>
    </w:p>
    <w:p w14:paraId="3AB14053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987"/>
        </w:tabs>
        <w:spacing w:line="240" w:lineRule="auto"/>
        <w:ind w:left="980" w:hanging="340"/>
      </w:pPr>
      <w:r w:rsidRPr="002D1256">
        <w:rPr>
          <w:rStyle w:val="21"/>
        </w:rPr>
        <w:t>выполнять выключение рывком за шнур питания;</w:t>
      </w:r>
    </w:p>
    <w:p w14:paraId="3CFD9468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987"/>
        </w:tabs>
        <w:spacing w:line="240" w:lineRule="auto"/>
        <w:ind w:left="980" w:hanging="340"/>
      </w:pPr>
      <w:r w:rsidRPr="002D1256">
        <w:rPr>
          <w:rStyle w:val="21"/>
        </w:rPr>
        <w:t>размещать на персональном компьютере, мониторе какие-либо вещи, предметы;</w:t>
      </w:r>
    </w:p>
    <w:p w14:paraId="673334F8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987"/>
        </w:tabs>
        <w:spacing w:line="240" w:lineRule="auto"/>
        <w:ind w:left="980" w:hanging="340"/>
      </w:pPr>
      <w:r w:rsidRPr="002D1256">
        <w:rPr>
          <w:rStyle w:val="21"/>
        </w:rPr>
        <w:t>передвигать включенный в электрическую сеть компьютер;</w:t>
      </w:r>
    </w:p>
    <w:p w14:paraId="3283EA1B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987"/>
        </w:tabs>
        <w:spacing w:line="240" w:lineRule="auto"/>
        <w:ind w:left="980" w:hanging="340"/>
      </w:pPr>
      <w:r w:rsidRPr="002D1256">
        <w:rPr>
          <w:rStyle w:val="21"/>
        </w:rPr>
        <w:t>разбирать включенную в электросеть компьютерную технику;</w:t>
      </w:r>
    </w:p>
    <w:p w14:paraId="09B8E9C0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987"/>
        </w:tabs>
        <w:spacing w:line="240" w:lineRule="auto"/>
        <w:ind w:left="980" w:hanging="340"/>
      </w:pPr>
      <w:r w:rsidRPr="002D1256">
        <w:rPr>
          <w:rStyle w:val="21"/>
        </w:rPr>
        <w:t>прикасаться к оголенным или с поврежденной изоляцией шнурам питания;</w:t>
      </w:r>
    </w:p>
    <w:p w14:paraId="15EC195C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987"/>
        </w:tabs>
        <w:spacing w:line="240" w:lineRule="auto"/>
        <w:ind w:left="980" w:hanging="340"/>
      </w:pPr>
      <w:r w:rsidRPr="002D1256">
        <w:rPr>
          <w:rStyle w:val="21"/>
        </w:rPr>
        <w:t>сгибать и защемлять кабели питания;</w:t>
      </w:r>
    </w:p>
    <w:p w14:paraId="1D959127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987"/>
        </w:tabs>
        <w:spacing w:line="240" w:lineRule="auto"/>
        <w:ind w:left="980" w:hanging="340"/>
      </w:pPr>
      <w:r w:rsidRPr="002D1256">
        <w:rPr>
          <w:rStyle w:val="21"/>
        </w:rPr>
        <w:t>оставлять без присмотра включенный в электрическую сеть персональный компьютер, покидать рабочее место, не выключив устройство.</w:t>
      </w:r>
    </w:p>
    <w:p w14:paraId="0DEE3786" w14:textId="77777777" w:rsidR="00472C7D" w:rsidRPr="002D1256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587"/>
        </w:tabs>
        <w:spacing w:line="240" w:lineRule="auto"/>
        <w:ind w:firstLine="0"/>
      </w:pPr>
      <w:r w:rsidRPr="002D1256">
        <w:rPr>
          <w:rStyle w:val="21"/>
        </w:rPr>
        <w:t>Соблюдать во время работы настоящую инструкцию по охране труда при работе на персональном компьютере, установленный режим рабочего времени (труда) и времени отдыха.</w:t>
      </w:r>
    </w:p>
    <w:p w14:paraId="06D4C58F" w14:textId="77777777" w:rsidR="00472C7D" w:rsidRPr="002D1256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592"/>
        </w:tabs>
        <w:spacing w:line="240" w:lineRule="auto"/>
        <w:ind w:firstLine="0"/>
      </w:pPr>
      <w:r w:rsidRPr="002D1256">
        <w:rPr>
          <w:rStyle w:val="21"/>
        </w:rPr>
        <w:t>Запрещается самостоятельно разбирать и проводить ремонт ПК. Эти работы может выполнять только специалист или инженер по техническому обслуживанию компьютерной техники.</w:t>
      </w:r>
    </w:p>
    <w:p w14:paraId="2BABA311" w14:textId="77777777" w:rsidR="00472C7D" w:rsidRPr="002D1256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592"/>
        </w:tabs>
        <w:spacing w:line="240" w:lineRule="auto"/>
        <w:ind w:firstLine="0"/>
      </w:pPr>
      <w:r w:rsidRPr="002D1256">
        <w:rPr>
          <w:rStyle w:val="21"/>
        </w:rPr>
        <w:t>В целях обеспечения необходимой естественной освещенности помещения не ставить на подоконники цветы, не располагать документы и иные предметы.</w:t>
      </w:r>
    </w:p>
    <w:p w14:paraId="729B8BC7" w14:textId="60D079A1" w:rsidR="00472C7D" w:rsidRPr="008C6BC2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592"/>
        </w:tabs>
        <w:spacing w:line="240" w:lineRule="auto"/>
        <w:ind w:firstLine="0"/>
        <w:rPr>
          <w:rStyle w:val="21"/>
          <w:color w:val="000000"/>
        </w:rPr>
      </w:pPr>
      <w:r w:rsidRPr="002D1256">
        <w:rPr>
          <w:rStyle w:val="21"/>
        </w:rPr>
        <w:t>Не допускать увеличения концентрации пыли и бумаги в помещении, где осуществляется работа с персональным компьютером.</w:t>
      </w:r>
    </w:p>
    <w:p w14:paraId="38D70881" w14:textId="77777777" w:rsidR="008C6BC2" w:rsidRPr="002D1256" w:rsidRDefault="008C6BC2" w:rsidP="008C6BC2">
      <w:pPr>
        <w:pStyle w:val="20"/>
        <w:shd w:val="clear" w:color="auto" w:fill="auto"/>
        <w:tabs>
          <w:tab w:val="left" w:pos="592"/>
        </w:tabs>
        <w:spacing w:line="240" w:lineRule="auto"/>
        <w:ind w:firstLine="0"/>
        <w:jc w:val="center"/>
      </w:pPr>
    </w:p>
    <w:p w14:paraId="544E51DE" w14:textId="77777777" w:rsidR="00472C7D" w:rsidRPr="002D1256" w:rsidRDefault="007526C7" w:rsidP="008C6BC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5"/>
        </w:tabs>
        <w:spacing w:line="240" w:lineRule="auto"/>
        <w:jc w:val="center"/>
      </w:pPr>
      <w:bookmarkStart w:id="4" w:name="bookmark6"/>
      <w:r w:rsidRPr="002D1256">
        <w:rPr>
          <w:rStyle w:val="11"/>
          <w:b/>
          <w:bCs/>
        </w:rPr>
        <w:t>Требования охраны труда в аварийных ситуациях</w:t>
      </w:r>
      <w:bookmarkEnd w:id="4"/>
    </w:p>
    <w:p w14:paraId="5BA7A629" w14:textId="77777777" w:rsidR="00472C7D" w:rsidRPr="002D1256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467"/>
        </w:tabs>
        <w:spacing w:line="240" w:lineRule="auto"/>
        <w:ind w:firstLine="0"/>
      </w:pPr>
      <w:r w:rsidRPr="002D1256">
        <w:rPr>
          <w:rStyle w:val="21"/>
        </w:rPr>
        <w:t>Не допускается приступать к работе с персональным компьютером (ноутбуком) при плохом самочувствии или внезапной болезни.</w:t>
      </w:r>
    </w:p>
    <w:p w14:paraId="499E5E0B" w14:textId="77777777" w:rsidR="00472C7D" w:rsidRPr="002D1256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467"/>
        </w:tabs>
        <w:spacing w:line="240" w:lineRule="auto"/>
        <w:ind w:firstLine="0"/>
      </w:pPr>
      <w:r w:rsidRPr="002D1256">
        <w:rPr>
          <w:rStyle w:val="21"/>
        </w:rPr>
        <w:t>Перечень основных возможных аварийных ситуаций, причины их вызывающие:</w:t>
      </w:r>
    </w:p>
    <w:p w14:paraId="5B8A9C18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987"/>
        </w:tabs>
        <w:spacing w:line="240" w:lineRule="auto"/>
        <w:ind w:left="980" w:hanging="340"/>
      </w:pPr>
      <w:r w:rsidRPr="002D1256">
        <w:rPr>
          <w:rStyle w:val="21"/>
        </w:rPr>
        <w:t>ощущение действия электрического тока, поражение током при неисправности ПК, шнура питания, отсутствии заземления (зануления);</w:t>
      </w:r>
    </w:p>
    <w:p w14:paraId="6F932539" w14:textId="77777777" w:rsidR="00472C7D" w:rsidRPr="002D1256" w:rsidRDefault="007526C7" w:rsidP="002D1256">
      <w:pPr>
        <w:pStyle w:val="20"/>
        <w:numPr>
          <w:ilvl w:val="0"/>
          <w:numId w:val="2"/>
        </w:numPr>
        <w:shd w:val="clear" w:color="auto" w:fill="auto"/>
        <w:tabs>
          <w:tab w:val="left" w:pos="987"/>
        </w:tabs>
        <w:spacing w:line="240" w:lineRule="auto"/>
        <w:ind w:left="980" w:hanging="340"/>
      </w:pPr>
      <w:r w:rsidRPr="002D1256">
        <w:rPr>
          <w:rStyle w:val="21"/>
        </w:rPr>
        <w:t>пожар, возгорание, задымление, искрение вследствие неисправности персонального компьютера.</w:t>
      </w:r>
    </w:p>
    <w:p w14:paraId="7B07FA1C" w14:textId="77777777" w:rsidR="00472C7D" w:rsidRPr="002D1256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472"/>
        </w:tabs>
        <w:spacing w:line="240" w:lineRule="auto"/>
        <w:ind w:firstLine="0"/>
      </w:pPr>
      <w:r w:rsidRPr="002D1256">
        <w:rPr>
          <w:rStyle w:val="21"/>
        </w:rPr>
        <w:t>При возникновении неисправности в персональном компьютере (посторонний шум, искрение, ощущение действия электрического тока, запаха тлеющей изоляции электропроводки) прекратить с ним работу и обесточить, сообщить непосредственному руководителю и использовать только после выполнения ремонта и получения разрешения.</w:t>
      </w:r>
    </w:p>
    <w:p w14:paraId="7C12EE7E" w14:textId="77777777" w:rsidR="00472C7D" w:rsidRPr="002D1256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546"/>
        </w:tabs>
        <w:spacing w:line="240" w:lineRule="auto"/>
        <w:ind w:firstLine="0"/>
      </w:pPr>
      <w:r w:rsidRPr="002D1256">
        <w:rPr>
          <w:rStyle w:val="21"/>
        </w:rPr>
        <w:t>Отключить персональный компьютер (ноутбук) при прекращении подачи электроэнергии.</w:t>
      </w:r>
    </w:p>
    <w:p w14:paraId="7D544E62" w14:textId="77777777" w:rsidR="00472C7D" w:rsidRPr="002D1256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546"/>
        </w:tabs>
        <w:spacing w:line="240" w:lineRule="auto"/>
        <w:ind w:firstLine="0"/>
      </w:pPr>
      <w:r w:rsidRPr="002D1256">
        <w:rPr>
          <w:rStyle w:val="21"/>
        </w:rPr>
        <w:t>В случае возникновения у пользователя зрительного дискомфорта и других неблагоприятных субъективных ощущений следует ограничить время работы с ПК, провести коррекцию длительности перерывов для отдыха или провести смену деятельности на другую, не связанную с использованием компьютера.</w:t>
      </w:r>
    </w:p>
    <w:p w14:paraId="264FF41F" w14:textId="77777777" w:rsidR="00472C7D" w:rsidRPr="002D1256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487"/>
        </w:tabs>
        <w:spacing w:line="240" w:lineRule="auto"/>
        <w:ind w:firstLine="0"/>
      </w:pPr>
      <w:r w:rsidRPr="002D1256">
        <w:rPr>
          <w:rStyle w:val="21"/>
        </w:rPr>
        <w:t xml:space="preserve">В случае получения травмы прекратить работу, позвать на помощь, воспользоваться аптечкой первой помощи, при необходимости обратиться в медицинский пункт или медицинское учреждение, поставить в известность непосредственного руководителя. При получении травмы иным сотрудником оказать ему первую помощь, при необходимости, вызвать скорую медицинскую помощь по телефону 03 (103) и сообщить о происшествии руководителю.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</w:t>
      </w:r>
      <w:r w:rsidRPr="002D1256">
        <w:rPr>
          <w:rStyle w:val="24"/>
        </w:rPr>
        <w:t xml:space="preserve">- </w:t>
      </w:r>
      <w:r w:rsidRPr="002D1256">
        <w:rPr>
          <w:rStyle w:val="21"/>
        </w:rPr>
        <w:t>фиксирование обстановки путем фотографирования или иным методом.</w:t>
      </w:r>
    </w:p>
    <w:p w14:paraId="6455201A" w14:textId="430161A5" w:rsidR="00472C7D" w:rsidRPr="00B47E3F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546"/>
        </w:tabs>
        <w:spacing w:line="240" w:lineRule="auto"/>
        <w:ind w:firstLine="0"/>
        <w:rPr>
          <w:rStyle w:val="21"/>
          <w:color w:val="000000"/>
        </w:rPr>
      </w:pPr>
      <w:r w:rsidRPr="002D1256">
        <w:rPr>
          <w:rStyle w:val="21"/>
        </w:rPr>
        <w:t xml:space="preserve">В случае возникновения задымления или возгорания персонального компьютера прекратить работу, по возможности обесточить ПК, вывести людей из помещения </w:t>
      </w:r>
      <w:r w:rsidRPr="002D1256">
        <w:rPr>
          <w:rStyle w:val="24"/>
        </w:rPr>
        <w:t xml:space="preserve">- </w:t>
      </w:r>
      <w:r w:rsidRPr="002D1256">
        <w:rPr>
          <w:rStyle w:val="21"/>
        </w:rPr>
        <w:t xml:space="preserve">опасной зоны, вызвать пожарную охрану по телефону 01 (101 </w:t>
      </w:r>
      <w:r w:rsidRPr="002D1256">
        <w:rPr>
          <w:rStyle w:val="24"/>
        </w:rPr>
        <w:t xml:space="preserve">- </w:t>
      </w:r>
      <w:r w:rsidRPr="002D1256">
        <w:rPr>
          <w:rStyle w:val="21"/>
        </w:rPr>
        <w:t>с мобильного), оповестить голосом о пожаре и вручную задействовать АПС, сообщить руководителю. При условии отсутствия</w:t>
      </w:r>
      <w:r w:rsidR="008C6BC2">
        <w:rPr>
          <w:rStyle w:val="21"/>
        </w:rPr>
        <w:t xml:space="preserve"> </w:t>
      </w:r>
      <w:r w:rsidRPr="002D1256">
        <w:rPr>
          <w:rStyle w:val="21"/>
        </w:rPr>
        <w:t>угрозы жизни и здоровью людей принять меры к ликвидации пожара в начальной стадии с помощью первичных средств пожаротушения.</w:t>
      </w:r>
    </w:p>
    <w:p w14:paraId="270BD5A7" w14:textId="77777777" w:rsidR="00B47E3F" w:rsidRPr="002D1256" w:rsidRDefault="00B47E3F" w:rsidP="00B47E3F">
      <w:pPr>
        <w:pStyle w:val="20"/>
        <w:shd w:val="clear" w:color="auto" w:fill="auto"/>
        <w:tabs>
          <w:tab w:val="left" w:pos="546"/>
        </w:tabs>
        <w:spacing w:line="240" w:lineRule="auto"/>
        <w:ind w:firstLine="0"/>
      </w:pPr>
    </w:p>
    <w:p w14:paraId="30BD734B" w14:textId="77777777" w:rsidR="00472C7D" w:rsidRPr="002D1256" w:rsidRDefault="007526C7" w:rsidP="00B47E3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3"/>
        </w:tabs>
        <w:spacing w:line="240" w:lineRule="auto"/>
        <w:jc w:val="center"/>
      </w:pPr>
      <w:bookmarkStart w:id="5" w:name="bookmark7"/>
      <w:r w:rsidRPr="002D1256">
        <w:rPr>
          <w:rStyle w:val="11"/>
          <w:b/>
          <w:bCs/>
        </w:rPr>
        <w:lastRenderedPageBreak/>
        <w:t>Требования охраны труда после завершения работы</w:t>
      </w:r>
      <w:bookmarkEnd w:id="5"/>
    </w:p>
    <w:p w14:paraId="6EFCC2A9" w14:textId="77777777" w:rsidR="00472C7D" w:rsidRPr="002D1256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499"/>
        </w:tabs>
        <w:spacing w:line="240" w:lineRule="auto"/>
        <w:ind w:firstLine="0"/>
      </w:pPr>
      <w:r w:rsidRPr="002D1256">
        <w:rPr>
          <w:rStyle w:val="21"/>
        </w:rPr>
        <w:t>По окончании работы выключить персональный компьютер (ноутбук) и обесточить отключением из электросети. При отключении из электророзетки не дергать за шнур питания.</w:t>
      </w:r>
    </w:p>
    <w:p w14:paraId="71C4B2FF" w14:textId="77777777" w:rsidR="00472C7D" w:rsidRPr="002D1256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499"/>
        </w:tabs>
        <w:spacing w:line="240" w:lineRule="auto"/>
        <w:ind w:firstLine="0"/>
      </w:pPr>
      <w:r w:rsidRPr="002D1256">
        <w:rPr>
          <w:rStyle w:val="21"/>
        </w:rPr>
        <w:t>Внимательно осмотреть рабочее место, привести его в порядок. Правильно расположить монитор, клавиатуру и мышь. Убрать документацию в места хранения.</w:t>
      </w:r>
    </w:p>
    <w:p w14:paraId="2213C62B" w14:textId="77777777" w:rsidR="00472C7D" w:rsidRPr="002D1256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499"/>
        </w:tabs>
        <w:spacing w:line="240" w:lineRule="auto"/>
        <w:ind w:firstLine="0"/>
      </w:pPr>
      <w:r w:rsidRPr="002D1256">
        <w:rPr>
          <w:rStyle w:val="21"/>
        </w:rPr>
        <w:t>Удостовериться в противопожарной безопасности помещения, что противопожарные правила в помещении, где установлен ПК, соблюдены, огнетушители находятся в установленных местах. При окончании срока эксплуатации огнетушителя сообщить лицу, ответственному за пожарную безопасность, проконтролировать установку перезаряженного (нового) огнетушителя.</w:t>
      </w:r>
    </w:p>
    <w:p w14:paraId="6BA617E4" w14:textId="77777777" w:rsidR="00472C7D" w:rsidRPr="002D1256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499"/>
        </w:tabs>
        <w:spacing w:line="240" w:lineRule="auto"/>
        <w:ind w:firstLine="0"/>
      </w:pPr>
      <w:r w:rsidRPr="002D1256">
        <w:rPr>
          <w:rStyle w:val="21"/>
        </w:rPr>
        <w:t>Провести сквозное проветривание помещения, при этом окна фиксировать ограничителями.</w:t>
      </w:r>
    </w:p>
    <w:p w14:paraId="5DEF6F7A" w14:textId="77777777" w:rsidR="00472C7D" w:rsidRPr="002D1256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499"/>
        </w:tabs>
        <w:spacing w:line="240" w:lineRule="auto"/>
        <w:ind w:firstLine="0"/>
      </w:pPr>
      <w:r w:rsidRPr="002D1256">
        <w:rPr>
          <w:rStyle w:val="21"/>
        </w:rPr>
        <w:t>Протереть пластиковые поверхности персонального компьютера (ноутбука) специальными увлажненными салфетками с антистатическим эффектом или чистой слегка влажной тканью, экран монитора - с помощью специальных салфеток.</w:t>
      </w:r>
    </w:p>
    <w:p w14:paraId="459479A8" w14:textId="77777777" w:rsidR="00472C7D" w:rsidRPr="002D1256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499"/>
        </w:tabs>
        <w:spacing w:line="240" w:lineRule="auto"/>
        <w:ind w:firstLine="0"/>
      </w:pPr>
      <w:r w:rsidRPr="002D1256">
        <w:rPr>
          <w:rStyle w:val="21"/>
        </w:rPr>
        <w:t>Продезинфицировать клавиатуру и мышь, тачпад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14:paraId="6C0BEFCE" w14:textId="77777777" w:rsidR="00472C7D" w:rsidRPr="002D1256" w:rsidRDefault="007526C7" w:rsidP="002D1256">
      <w:pPr>
        <w:pStyle w:val="20"/>
        <w:numPr>
          <w:ilvl w:val="1"/>
          <w:numId w:val="1"/>
        </w:numPr>
        <w:shd w:val="clear" w:color="auto" w:fill="auto"/>
        <w:tabs>
          <w:tab w:val="left" w:pos="499"/>
        </w:tabs>
        <w:spacing w:line="240" w:lineRule="auto"/>
        <w:ind w:firstLine="0"/>
      </w:pPr>
      <w:r w:rsidRPr="002D1256">
        <w:rPr>
          <w:rStyle w:val="21"/>
        </w:rPr>
        <w:t>Вымыть руки с мылом,</w:t>
      </w:r>
    </w:p>
    <w:p w14:paraId="2312CF87" w14:textId="29B32A43" w:rsidR="00472C7D" w:rsidRPr="008C6BC2" w:rsidRDefault="007526C7" w:rsidP="008C6BC2">
      <w:pPr>
        <w:pStyle w:val="20"/>
        <w:numPr>
          <w:ilvl w:val="1"/>
          <w:numId w:val="1"/>
        </w:numPr>
        <w:shd w:val="clear" w:color="auto" w:fill="auto"/>
        <w:tabs>
          <w:tab w:val="left" w:pos="499"/>
        </w:tabs>
        <w:spacing w:line="240" w:lineRule="auto"/>
        <w:ind w:firstLine="0"/>
        <w:rPr>
          <w:rStyle w:val="21"/>
          <w:color w:val="000000"/>
        </w:rPr>
      </w:pPr>
      <w:r w:rsidRPr="002D1256">
        <w:rPr>
          <w:rStyle w:val="21"/>
        </w:rPr>
        <w:t>Известить непосредственного руководителя о недостатках, влияющих на безопасность труда при использовании ПК, обнаруженных во время работы.</w:t>
      </w:r>
    </w:p>
    <w:p w14:paraId="59690655" w14:textId="0C1031ED" w:rsidR="008C6BC2" w:rsidRDefault="008C6BC2">
      <w:pPr>
        <w:rPr>
          <w:rFonts w:ascii="Times New Roman" w:eastAsia="Times New Roman" w:hAnsi="Times New Roman" w:cs="Times New Roman"/>
        </w:rPr>
      </w:pPr>
    </w:p>
    <w:sectPr w:rsidR="008C6BC2" w:rsidSect="00B47E3F">
      <w:pgSz w:w="11900" w:h="16840"/>
      <w:pgMar w:top="567" w:right="560" w:bottom="42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E64EA" w14:textId="77777777" w:rsidR="00B0696F" w:rsidRDefault="00B0696F">
      <w:r>
        <w:separator/>
      </w:r>
    </w:p>
  </w:endnote>
  <w:endnote w:type="continuationSeparator" w:id="0">
    <w:p w14:paraId="162EBC52" w14:textId="77777777" w:rsidR="00B0696F" w:rsidRDefault="00B0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9455607"/>
      <w:docPartObj>
        <w:docPartGallery w:val="Page Numbers (Bottom of Page)"/>
        <w:docPartUnique/>
      </w:docPartObj>
    </w:sdtPr>
    <w:sdtEndPr/>
    <w:sdtContent>
      <w:p w14:paraId="7171D415" w14:textId="77777777" w:rsidR="00B47E3F" w:rsidRDefault="00B47E3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E227A9" w14:textId="77777777" w:rsidR="00B47E3F" w:rsidRDefault="00B47E3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35163"/>
      <w:docPartObj>
        <w:docPartGallery w:val="Page Numbers (Bottom of Page)"/>
        <w:docPartUnique/>
      </w:docPartObj>
    </w:sdtPr>
    <w:sdtEndPr/>
    <w:sdtContent>
      <w:p w14:paraId="47406706" w14:textId="77777777" w:rsidR="00B47E3F" w:rsidRDefault="00B47E3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BD32AA" w14:textId="77777777" w:rsidR="00B47E3F" w:rsidRDefault="00B47E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B40B3" w14:textId="77777777" w:rsidR="00B0696F" w:rsidRDefault="00B0696F"/>
  </w:footnote>
  <w:footnote w:type="continuationSeparator" w:id="0">
    <w:p w14:paraId="3D3D7E3C" w14:textId="77777777" w:rsidR="00B0696F" w:rsidRDefault="00B069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4255F"/>
    <w:multiLevelType w:val="multilevel"/>
    <w:tmpl w:val="A94660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52E37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2E37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C87325"/>
    <w:multiLevelType w:val="multilevel"/>
    <w:tmpl w:val="45FC62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2E37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7D"/>
    <w:rsid w:val="002D1256"/>
    <w:rsid w:val="00472C7D"/>
    <w:rsid w:val="00663A9D"/>
    <w:rsid w:val="007526C7"/>
    <w:rsid w:val="007D33B2"/>
    <w:rsid w:val="008C6BC2"/>
    <w:rsid w:val="00AD52E8"/>
    <w:rsid w:val="00B0696F"/>
    <w:rsid w:val="00B47E3F"/>
    <w:rsid w:val="00C92E50"/>
    <w:rsid w:val="00E0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31EA"/>
  <w15:docId w15:val="{7CBDE313-B89E-43BF-9321-F136458B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52E3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52E37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2E37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2E37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2E37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2E37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2E37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9727D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52E37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24F54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52E37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52E37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52E37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7Exact0">
    <w:name w:val="Основной текст (7)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24F54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66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40" w:line="244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8C6BC2"/>
    <w:pPr>
      <w:ind w:left="720"/>
      <w:contextualSpacing/>
    </w:pPr>
  </w:style>
  <w:style w:type="table" w:styleId="a5">
    <w:name w:val="Table Grid"/>
    <w:basedOn w:val="a1"/>
    <w:uiPriority w:val="39"/>
    <w:rsid w:val="00B47E3F"/>
    <w:pPr>
      <w:widowControl/>
    </w:pPr>
    <w:rPr>
      <w:rFonts w:asciiTheme="minorHAnsi" w:eastAsiaTheme="minorEastAsia" w:hAnsiTheme="minorHAns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47E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7E3F"/>
    <w:rPr>
      <w:color w:val="000000"/>
    </w:rPr>
  </w:style>
  <w:style w:type="paragraph" w:styleId="a8">
    <w:name w:val="header"/>
    <w:basedOn w:val="a"/>
    <w:link w:val="a9"/>
    <w:uiPriority w:val="99"/>
    <w:unhideWhenUsed/>
    <w:rsid w:val="00B47E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7E3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2467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2023-07-14T06:32:00Z</cp:lastPrinted>
  <dcterms:created xsi:type="dcterms:W3CDTF">2024-08-05T05:46:00Z</dcterms:created>
  <dcterms:modified xsi:type="dcterms:W3CDTF">2024-08-12T10:17:00Z</dcterms:modified>
</cp:coreProperties>
</file>